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41"/>
        <w:bidiVisual/>
        <w:tblW w:w="0" w:type="auto"/>
        <w:tblLook w:val="04A0"/>
      </w:tblPr>
      <w:tblGrid>
        <w:gridCol w:w="462"/>
        <w:gridCol w:w="2442"/>
        <w:gridCol w:w="1410"/>
        <w:gridCol w:w="1402"/>
        <w:gridCol w:w="1403"/>
        <w:gridCol w:w="1403"/>
      </w:tblGrid>
      <w:tr w:rsidR="004F2658" w:rsidTr="004F2658">
        <w:tc>
          <w:tcPr>
            <w:tcW w:w="462" w:type="dxa"/>
          </w:tcPr>
          <w:p w:rsidR="004F2658" w:rsidRDefault="004F2658" w:rsidP="004F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</w:t>
            </w:r>
          </w:p>
        </w:tc>
        <w:tc>
          <w:tcPr>
            <w:tcW w:w="2442" w:type="dxa"/>
          </w:tcPr>
          <w:p w:rsidR="004F2658" w:rsidRDefault="004F2658" w:rsidP="004F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الاسماء</w:t>
            </w:r>
          </w:p>
        </w:tc>
        <w:tc>
          <w:tcPr>
            <w:tcW w:w="1410" w:type="dxa"/>
          </w:tcPr>
          <w:p w:rsidR="004F2658" w:rsidRDefault="004F2658" w:rsidP="004F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40%</w:t>
            </w:r>
          </w:p>
        </w:tc>
        <w:tc>
          <w:tcPr>
            <w:tcW w:w="1402" w:type="dxa"/>
          </w:tcPr>
          <w:p w:rsidR="004F2658" w:rsidRDefault="004F2658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4F2658" w:rsidRDefault="004F2658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4F2658" w:rsidRDefault="004F2658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اباذر محمد عباس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ابراهيم احمد ناظم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اسراء ناجح جلاب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انس مكي خيون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بسام عبد الالة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بشرى رزاق شونة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بنين صباح ياسر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بنين كاظم مهدي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ثائر حسن شاكر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حسن فلاح حسين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حسن كامل عبد الواحد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حسنين علي عبد الحسين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حسنين كريم طعمة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حسين علي تركي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حسين كاظم عد الحسين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حيدر جبار نعمة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حيدر حسين حمزة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حيدر عبد الواحد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رائد زيد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ريام فارس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زهراء حميد عبد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زهراء عبد السلام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سارة حيدر جبار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سعد هادي صالح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سماح محمد باقر 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شاكر محمود شاكر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صبا سامي عبد الزهرة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صفا حسن تقي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عباس مالك محمد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علي الهادي محمد عبد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علي جابر عبد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علي حسين عزيز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علي داخل هادي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علي شهيد حميد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علي قاسم محمد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علياء مجيد رشيد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غيث سلطان عزيز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كاظم رضا كاظم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كرار حيدر عبد الحسين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مباهج رحمن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محسن علي محسن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مريم قصي احمد سماعيل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مصطفى محسن محمد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منتظر حيدر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مهيمن حسن فاضل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هدير علي حاتم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وسام محمد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ياسين صافي عبد الكريم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ديار محمد كاطم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موسى حيدر هاتف 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  <w:tr w:rsidR="00336A80" w:rsidTr="00930AE2">
        <w:tc>
          <w:tcPr>
            <w:tcW w:w="462" w:type="dxa"/>
            <w:vAlign w:val="bottom"/>
          </w:tcPr>
          <w:p w:rsidR="00336A80" w:rsidRDefault="00336A80" w:rsidP="004F265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2442" w:type="dxa"/>
            <w:vAlign w:val="bottom"/>
          </w:tcPr>
          <w:p w:rsidR="00336A80" w:rsidRDefault="00336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غيث عباس هادي</w:t>
            </w:r>
          </w:p>
        </w:tc>
        <w:tc>
          <w:tcPr>
            <w:tcW w:w="1410" w:type="dxa"/>
            <w:vAlign w:val="bottom"/>
          </w:tcPr>
          <w:p w:rsidR="00336A80" w:rsidRDefault="00336A80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402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  <w:tc>
          <w:tcPr>
            <w:tcW w:w="1403" w:type="dxa"/>
          </w:tcPr>
          <w:p w:rsidR="00336A80" w:rsidRDefault="00336A80" w:rsidP="004F2658">
            <w:pPr>
              <w:rPr>
                <w:rtl/>
                <w:lang w:bidi="ar-IQ"/>
              </w:rPr>
            </w:pPr>
          </w:p>
        </w:tc>
      </w:tr>
    </w:tbl>
    <w:p w:rsidR="003F5B5C" w:rsidRPr="007B29A8" w:rsidRDefault="004F2658" w:rsidP="00336A80">
      <w:p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سعي</w:t>
      </w:r>
      <w:r w:rsidR="003F5B5C" w:rsidRPr="007B29A8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الفصل الدراسي </w:t>
      </w:r>
      <w:r w:rsidR="00336A80">
        <w:rPr>
          <w:rFonts w:hint="cs"/>
          <w:b/>
          <w:bCs/>
          <w:sz w:val="32"/>
          <w:szCs w:val="32"/>
          <w:rtl/>
          <w:lang w:bidi="ar-IQ"/>
        </w:rPr>
        <w:t>الثاني</w:t>
      </w:r>
      <w:r w:rsidR="003F5B5C" w:rsidRPr="007B29A8">
        <w:rPr>
          <w:rFonts w:hint="cs"/>
          <w:b/>
          <w:bCs/>
          <w:sz w:val="32"/>
          <w:szCs w:val="32"/>
          <w:rtl/>
          <w:lang w:bidi="ar-IQ"/>
        </w:rPr>
        <w:t xml:space="preserve"> لمادة الكيمياء الحي</w:t>
      </w:r>
      <w:r>
        <w:rPr>
          <w:rFonts w:hint="cs"/>
          <w:b/>
          <w:bCs/>
          <w:sz w:val="32"/>
          <w:szCs w:val="32"/>
          <w:rtl/>
          <w:lang w:bidi="ar-IQ"/>
        </w:rPr>
        <w:t>اتية</w:t>
      </w:r>
      <w:r w:rsidR="003F5B5C" w:rsidRPr="007B29A8">
        <w:rPr>
          <w:rFonts w:hint="cs"/>
          <w:b/>
          <w:bCs/>
          <w:sz w:val="32"/>
          <w:szCs w:val="32"/>
          <w:rtl/>
          <w:lang w:bidi="ar-IQ"/>
        </w:rPr>
        <w:t xml:space="preserve"> من </w:t>
      </w:r>
      <w:r>
        <w:rPr>
          <w:rFonts w:hint="cs"/>
          <w:b/>
          <w:bCs/>
          <w:sz w:val="32"/>
          <w:szCs w:val="32"/>
          <w:rtl/>
          <w:lang w:bidi="ar-IQ"/>
        </w:rPr>
        <w:t>40</w:t>
      </w:r>
      <w:r w:rsidR="003F5B5C" w:rsidRPr="007B29A8">
        <w:rPr>
          <w:rFonts w:hint="cs"/>
          <w:b/>
          <w:bCs/>
          <w:sz w:val="32"/>
          <w:szCs w:val="32"/>
          <w:rtl/>
          <w:lang w:bidi="ar-IQ"/>
        </w:rPr>
        <w:t xml:space="preserve">% المرحلة الثانية </w:t>
      </w:r>
    </w:p>
    <w:sectPr w:rsidR="003F5B5C" w:rsidRPr="007B29A8" w:rsidSect="004F2658">
      <w:pgSz w:w="11906" w:h="16838"/>
      <w:pgMar w:top="142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B567C"/>
    <w:rsid w:val="00314EC4"/>
    <w:rsid w:val="00336A80"/>
    <w:rsid w:val="003F5B5C"/>
    <w:rsid w:val="004F2658"/>
    <w:rsid w:val="00743453"/>
    <w:rsid w:val="007B29A8"/>
    <w:rsid w:val="008B567C"/>
    <w:rsid w:val="00D94E56"/>
    <w:rsid w:val="00E5717A"/>
    <w:rsid w:val="00F1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5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2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2016-05-13T18:44:00Z</dcterms:created>
  <dcterms:modified xsi:type="dcterms:W3CDTF">2016-05-13T18:44:00Z</dcterms:modified>
</cp:coreProperties>
</file>