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8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1"/>
        <w:gridCol w:w="1360"/>
        <w:gridCol w:w="1444"/>
        <w:gridCol w:w="6"/>
        <w:gridCol w:w="9"/>
        <w:gridCol w:w="1778"/>
        <w:gridCol w:w="216"/>
        <w:gridCol w:w="1216"/>
        <w:gridCol w:w="17"/>
        <w:gridCol w:w="1441"/>
        <w:gridCol w:w="115"/>
        <w:gridCol w:w="1666"/>
        <w:gridCol w:w="1182"/>
        <w:gridCol w:w="251"/>
        <w:gridCol w:w="1196"/>
        <w:gridCol w:w="14"/>
        <w:gridCol w:w="1138"/>
      </w:tblGrid>
      <w:tr w:rsidR="002F4660" w:rsidRPr="00405C54" w:rsidTr="002F4660">
        <w:trPr>
          <w:trHeight w:val="600"/>
          <w:jc w:val="right"/>
        </w:trPr>
        <w:tc>
          <w:tcPr>
            <w:tcW w:w="472" w:type="pct"/>
            <w:shd w:val="clear" w:color="auto" w:fill="auto"/>
            <w:vAlign w:val="center"/>
          </w:tcPr>
          <w:p w:rsidR="009D6539" w:rsidRPr="00405C54" w:rsidRDefault="009D6539" w:rsidP="00A817B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0" w:name="_GoBack"/>
            <w:bookmarkEnd w:id="0"/>
            <w:r w:rsidRPr="00405C54">
              <w:rPr>
                <w:rFonts w:asciiTheme="majorBidi" w:hAnsiTheme="majorBidi" w:cstheme="majorBidi"/>
                <w:b/>
                <w:bCs/>
                <w:rtl/>
              </w:rPr>
              <w:t>4.30-</w:t>
            </w:r>
            <w:r w:rsidR="00960AF6">
              <w:rPr>
                <w:rFonts w:asciiTheme="majorBidi" w:hAnsiTheme="majorBidi" w:cstheme="majorBidi"/>
                <w:b/>
                <w:bCs/>
                <w:rtl/>
              </w:rPr>
              <w:t>1</w:t>
            </w:r>
            <w:r w:rsidRPr="00405C54">
              <w:rPr>
                <w:rFonts w:asciiTheme="majorBidi" w:hAnsiTheme="majorBidi" w:cstheme="majorBidi"/>
                <w:b/>
                <w:bCs/>
                <w:rtl/>
              </w:rPr>
              <w:t>.30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9D6539" w:rsidRPr="00405C54" w:rsidRDefault="009D6539" w:rsidP="00A817B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05C54">
              <w:rPr>
                <w:rFonts w:asciiTheme="majorBidi" w:hAnsiTheme="majorBidi" w:cstheme="majorBidi"/>
                <w:b/>
                <w:bCs/>
                <w:rtl/>
              </w:rPr>
              <w:t>3.30-4.30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9D6539" w:rsidRPr="00405C54" w:rsidRDefault="009D6539" w:rsidP="00A817B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05C54">
              <w:rPr>
                <w:rFonts w:asciiTheme="majorBidi" w:hAnsiTheme="majorBidi" w:cstheme="majorBidi"/>
                <w:b/>
                <w:bCs/>
                <w:rtl/>
              </w:rPr>
              <w:t>2.30-3.30</w:t>
            </w:r>
          </w:p>
        </w:tc>
        <w:tc>
          <w:tcPr>
            <w:tcW w:w="697" w:type="pct"/>
            <w:gridSpan w:val="4"/>
            <w:shd w:val="clear" w:color="auto" w:fill="auto"/>
            <w:vAlign w:val="center"/>
          </w:tcPr>
          <w:p w:rsidR="009D6539" w:rsidRPr="00405C54" w:rsidRDefault="009D6539" w:rsidP="001B3BE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05C54">
              <w:rPr>
                <w:rFonts w:asciiTheme="majorBidi" w:hAnsiTheme="majorBidi" w:cstheme="majorBidi"/>
                <w:b/>
                <w:bCs/>
              </w:rPr>
              <w:t>2.30-1.30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9D6539" w:rsidRPr="00405C54" w:rsidRDefault="009D6539" w:rsidP="00A817B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405C54">
              <w:rPr>
                <w:rFonts w:asciiTheme="majorBidi" w:hAnsiTheme="majorBidi" w:cstheme="majorBidi"/>
                <w:b/>
                <w:bCs/>
              </w:rPr>
              <w:t>1.30</w:t>
            </w:r>
            <w:r w:rsidR="00A956DE">
              <w:rPr>
                <w:rFonts w:asciiTheme="majorBidi" w:hAnsiTheme="majorBidi" w:cstheme="majorBidi"/>
                <w:b/>
                <w:bCs/>
              </w:rPr>
              <w:t>-</w:t>
            </w:r>
            <w:r w:rsidR="00A956DE" w:rsidRPr="00405C54">
              <w:rPr>
                <w:rFonts w:asciiTheme="majorBidi" w:hAnsiTheme="majorBidi" w:cstheme="majorBidi"/>
                <w:b/>
                <w:bCs/>
              </w:rPr>
              <w:t>12.30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9D6539" w:rsidRPr="00405C54" w:rsidRDefault="009D6539" w:rsidP="00A817B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05C54">
              <w:rPr>
                <w:rFonts w:asciiTheme="majorBidi" w:hAnsiTheme="majorBidi" w:cstheme="majorBidi"/>
                <w:b/>
                <w:bCs/>
              </w:rPr>
              <w:t>12.30-11.30</w:t>
            </w:r>
          </w:p>
        </w:tc>
        <w:tc>
          <w:tcPr>
            <w:tcW w:w="618" w:type="pct"/>
            <w:gridSpan w:val="2"/>
            <w:shd w:val="clear" w:color="auto" w:fill="auto"/>
            <w:vAlign w:val="center"/>
          </w:tcPr>
          <w:p w:rsidR="009D6539" w:rsidRPr="00405C54" w:rsidRDefault="009D6539" w:rsidP="00A817B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05C54">
              <w:rPr>
                <w:rFonts w:asciiTheme="majorBidi" w:hAnsiTheme="majorBidi" w:cstheme="majorBidi"/>
                <w:b/>
                <w:bCs/>
                <w:rtl/>
              </w:rPr>
              <w:t>10.30-11.30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9D6539" w:rsidRPr="00405C54" w:rsidRDefault="009D6539" w:rsidP="00A817B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05C54">
              <w:rPr>
                <w:rFonts w:asciiTheme="majorBidi" w:hAnsiTheme="majorBidi" w:cstheme="majorBidi"/>
                <w:b/>
                <w:bCs/>
                <w:rtl/>
              </w:rPr>
              <w:t>9.30-10.30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9D6539" w:rsidRPr="00405C54" w:rsidRDefault="009D6539" w:rsidP="00A817B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05C54">
              <w:rPr>
                <w:rFonts w:asciiTheme="majorBidi" w:hAnsiTheme="majorBidi" w:cstheme="majorBidi"/>
                <w:b/>
                <w:bCs/>
                <w:rtl/>
              </w:rPr>
              <w:t>8.30-9.30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</w:tcPr>
          <w:p w:rsidR="009D6539" w:rsidRPr="00405C54" w:rsidRDefault="009D6539" w:rsidP="00A817B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05C54">
              <w:rPr>
                <w:rFonts w:asciiTheme="majorBidi" w:hAnsiTheme="majorBidi" w:cstheme="majorBidi"/>
                <w:b/>
                <w:bCs/>
                <w:rtl/>
              </w:rPr>
              <w:t>اليوم</w:t>
            </w:r>
          </w:p>
        </w:tc>
      </w:tr>
      <w:tr w:rsidR="002F4660" w:rsidRPr="00A817B9" w:rsidTr="00C64CB5">
        <w:trPr>
          <w:trHeight w:val="512"/>
          <w:jc w:val="right"/>
        </w:trPr>
        <w:tc>
          <w:tcPr>
            <w:tcW w:w="472" w:type="pct"/>
            <w:vMerge w:val="restart"/>
            <w:vAlign w:val="center"/>
          </w:tcPr>
          <w:p w:rsidR="002F4660" w:rsidRPr="00A817B9" w:rsidRDefault="002F4660" w:rsidP="00A817B9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73" w:type="pct"/>
            <w:gridSpan w:val="2"/>
            <w:vAlign w:val="center"/>
          </w:tcPr>
          <w:p w:rsidR="002F4660" w:rsidRPr="00A817B9" w:rsidRDefault="002F4660" w:rsidP="00DC110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817B9">
              <w:rPr>
                <w:rFonts w:asciiTheme="majorBidi" w:hAnsiTheme="majorBidi" w:cstheme="majorBidi" w:hint="cs"/>
                <w:sz w:val="32"/>
                <w:szCs w:val="32"/>
                <w:rtl/>
              </w:rPr>
              <w:t>كيمياء حياتية</w:t>
            </w:r>
            <w:r w:rsidRPr="00A817B9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عملي</w:t>
            </w:r>
            <w:r w:rsidRPr="00A817B9">
              <w:rPr>
                <w:rFonts w:asciiTheme="majorBidi" w:hAnsiTheme="majorBidi" w:cstheme="majorBidi"/>
                <w:sz w:val="32"/>
                <w:szCs w:val="32"/>
              </w:rPr>
              <w:t xml:space="preserve"> B</w:t>
            </w:r>
          </w:p>
        </w:tc>
        <w:tc>
          <w:tcPr>
            <w:tcW w:w="1125" w:type="pct"/>
            <w:gridSpan w:val="6"/>
            <w:tcBorders>
              <w:right w:val="single" w:sz="4" w:space="0" w:color="auto"/>
            </w:tcBorders>
            <w:vAlign w:val="center"/>
          </w:tcPr>
          <w:p w:rsidR="002F4660" w:rsidRPr="00A817B9" w:rsidRDefault="002F4660" w:rsidP="00DC110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817B9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كيمياء حياتية عملي </w:t>
            </w:r>
            <w:r w:rsidRPr="00A817B9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A</w:t>
            </w:r>
          </w:p>
        </w:tc>
        <w:tc>
          <w:tcPr>
            <w:tcW w:w="1118" w:type="pct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2F4660" w:rsidRDefault="002F4660" w:rsidP="002F4660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جنة نظري</w:t>
            </w:r>
          </w:p>
          <w:p w:rsidR="002F4660" w:rsidRPr="00F518C0" w:rsidRDefault="002F4660" w:rsidP="002F466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B001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قاعة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رقم 1</w:t>
            </w:r>
          </w:p>
        </w:tc>
        <w:tc>
          <w:tcPr>
            <w:tcW w:w="917" w:type="pct"/>
            <w:gridSpan w:val="4"/>
            <w:vMerge w:val="restart"/>
            <w:shd w:val="clear" w:color="auto" w:fill="auto"/>
            <w:vAlign w:val="center"/>
          </w:tcPr>
          <w:p w:rsidR="002F4660" w:rsidRPr="00A817B9" w:rsidRDefault="002F4660" w:rsidP="00A817B9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A817B9">
              <w:rPr>
                <w:rFonts w:asciiTheme="majorBidi" w:hAnsiTheme="majorBidi" w:cstheme="majorBidi" w:hint="cs"/>
                <w:sz w:val="32"/>
                <w:szCs w:val="32"/>
                <w:rtl/>
              </w:rPr>
              <w:t>فسلجة نظري</w:t>
            </w:r>
          </w:p>
          <w:p w:rsidR="002F4660" w:rsidRPr="00286EF1" w:rsidRDefault="002F4660" w:rsidP="00BA55A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86EF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قاعة رقم (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  <w:r w:rsidRPr="00286EF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2F4660" w:rsidRPr="00405C54" w:rsidRDefault="002F4660" w:rsidP="00A817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5C5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الأحد</w:t>
            </w:r>
          </w:p>
        </w:tc>
      </w:tr>
      <w:tr w:rsidR="002F4660" w:rsidRPr="00A817B9" w:rsidTr="00C64CB5">
        <w:trPr>
          <w:trHeight w:val="411"/>
          <w:jc w:val="right"/>
        </w:trPr>
        <w:tc>
          <w:tcPr>
            <w:tcW w:w="472" w:type="pct"/>
            <w:vMerge/>
            <w:vAlign w:val="center"/>
          </w:tcPr>
          <w:p w:rsidR="002F4660" w:rsidRPr="00A817B9" w:rsidRDefault="002F4660" w:rsidP="00A817B9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73" w:type="pct"/>
            <w:gridSpan w:val="2"/>
            <w:tcBorders>
              <w:right w:val="single" w:sz="4" w:space="0" w:color="auto"/>
            </w:tcBorders>
            <w:vAlign w:val="center"/>
          </w:tcPr>
          <w:p w:rsidR="002F4660" w:rsidRPr="00A817B9" w:rsidRDefault="002F4660" w:rsidP="00DF36B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تغذية </w:t>
            </w:r>
            <w:r w:rsidRPr="00A817B9">
              <w:rPr>
                <w:rFonts w:asciiTheme="majorBidi" w:hAnsiTheme="majorBidi" w:cstheme="majorBidi" w:hint="cs"/>
                <w:sz w:val="32"/>
                <w:szCs w:val="32"/>
                <w:rtl/>
              </w:rPr>
              <w:t>عملي</w:t>
            </w:r>
            <w:r w:rsidRPr="00A817B9">
              <w:rPr>
                <w:rFonts w:asciiTheme="majorBidi" w:hAnsiTheme="majorBidi" w:cstheme="majorBidi"/>
                <w:sz w:val="32"/>
                <w:szCs w:val="32"/>
              </w:rPr>
              <w:t>A</w:t>
            </w:r>
          </w:p>
        </w:tc>
        <w:tc>
          <w:tcPr>
            <w:tcW w:w="1125" w:type="pct"/>
            <w:gridSpan w:val="6"/>
            <w:tcBorders>
              <w:right w:val="single" w:sz="4" w:space="0" w:color="auto"/>
            </w:tcBorders>
            <w:vAlign w:val="center"/>
          </w:tcPr>
          <w:p w:rsidR="002F4660" w:rsidRPr="00A817B9" w:rsidRDefault="002F4660" w:rsidP="00DF36B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817B9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تغذية عملي  </w:t>
            </w:r>
            <w:r w:rsidRPr="00A817B9">
              <w:rPr>
                <w:rFonts w:asciiTheme="majorBidi" w:hAnsiTheme="majorBidi" w:cstheme="majorBidi"/>
                <w:sz w:val="32"/>
                <w:szCs w:val="32"/>
              </w:rPr>
              <w:t xml:space="preserve"> B</w:t>
            </w:r>
          </w:p>
        </w:tc>
        <w:tc>
          <w:tcPr>
            <w:tcW w:w="1118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:rsidR="002F4660" w:rsidRDefault="002F4660" w:rsidP="00F518C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7" w:type="pct"/>
            <w:gridSpan w:val="4"/>
            <w:vMerge/>
            <w:shd w:val="clear" w:color="auto" w:fill="auto"/>
            <w:vAlign w:val="center"/>
          </w:tcPr>
          <w:p w:rsidR="002F4660" w:rsidRPr="00A817B9" w:rsidRDefault="002F4660" w:rsidP="00A817B9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2F4660" w:rsidRPr="00405C54" w:rsidRDefault="002F4660" w:rsidP="00A817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2F4660" w:rsidRPr="00A817B9" w:rsidTr="00C64CB5">
        <w:trPr>
          <w:trHeight w:val="980"/>
          <w:jc w:val="right"/>
        </w:trPr>
        <w:tc>
          <w:tcPr>
            <w:tcW w:w="944" w:type="pct"/>
            <w:gridSpan w:val="2"/>
            <w:vAlign w:val="center"/>
          </w:tcPr>
          <w:p w:rsidR="00DC110D" w:rsidRPr="00A817B9" w:rsidRDefault="00DC110D" w:rsidP="00F518C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01" w:type="pct"/>
            <w:vAlign w:val="center"/>
          </w:tcPr>
          <w:p w:rsidR="00DC110D" w:rsidRPr="00A817B9" w:rsidRDefault="00DC110D" w:rsidP="00BC6FD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25" w:type="pct"/>
            <w:gridSpan w:val="6"/>
            <w:vAlign w:val="center"/>
          </w:tcPr>
          <w:p w:rsidR="00ED64B6" w:rsidRPr="001C7866" w:rsidRDefault="00ED64B6" w:rsidP="00ED64B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تغذية</w:t>
            </w:r>
            <w:r w:rsidRPr="001C786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نظري </w:t>
            </w:r>
          </w:p>
          <w:p w:rsidR="00DC110D" w:rsidRPr="00A817B9" w:rsidRDefault="00ED64B6" w:rsidP="00ED64B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2B001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قاعة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رقم (1)</w:t>
            </w:r>
          </w:p>
        </w:tc>
        <w:tc>
          <w:tcPr>
            <w:tcW w:w="1118" w:type="pct"/>
            <w:gridSpan w:val="3"/>
            <w:vAlign w:val="center"/>
          </w:tcPr>
          <w:p w:rsidR="00ED64B6" w:rsidRPr="001B3BEF" w:rsidRDefault="00ED64B6" w:rsidP="00ED64B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B3BEF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تشريح نظري</w:t>
            </w:r>
          </w:p>
          <w:p w:rsidR="00DC110D" w:rsidRPr="00286EF1" w:rsidRDefault="00ED64B6" w:rsidP="00ED64B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86EF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قاعة رقم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(1)</w:t>
            </w:r>
          </w:p>
        </w:tc>
        <w:tc>
          <w:tcPr>
            <w:tcW w:w="917" w:type="pct"/>
            <w:gridSpan w:val="4"/>
            <w:shd w:val="clear" w:color="auto" w:fill="auto"/>
            <w:vAlign w:val="center"/>
          </w:tcPr>
          <w:p w:rsidR="00DC110D" w:rsidRDefault="00DC110D" w:rsidP="0016705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A817B9">
              <w:rPr>
                <w:rFonts w:asciiTheme="majorBidi" w:hAnsiTheme="majorBidi" w:cstheme="majorBidi" w:hint="cs"/>
                <w:sz w:val="32"/>
                <w:szCs w:val="32"/>
                <w:rtl/>
              </w:rPr>
              <w:t>فسلجة نظري</w:t>
            </w:r>
          </w:p>
          <w:p w:rsidR="00DC110D" w:rsidRPr="001B3BEF" w:rsidRDefault="00DC110D" w:rsidP="00BA55A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1B3B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قاعة رقم (</w:t>
            </w:r>
            <w:r w:rsidR="00960A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  <w:r w:rsidRPr="001B3B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DC110D" w:rsidRPr="00405C54" w:rsidRDefault="00DC110D" w:rsidP="00A817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5C54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الاثنين</w:t>
            </w:r>
          </w:p>
        </w:tc>
      </w:tr>
      <w:tr w:rsidR="002F4660" w:rsidRPr="00A817B9" w:rsidTr="00C64CB5">
        <w:trPr>
          <w:trHeight w:val="176"/>
          <w:jc w:val="right"/>
        </w:trPr>
        <w:tc>
          <w:tcPr>
            <w:tcW w:w="472" w:type="pct"/>
            <w:vMerge w:val="restart"/>
            <w:vAlign w:val="center"/>
          </w:tcPr>
          <w:p w:rsidR="00DC110D" w:rsidRPr="00A817B9" w:rsidRDefault="00DC110D" w:rsidP="00A817B9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75" w:type="pct"/>
            <w:gridSpan w:val="3"/>
            <w:vAlign w:val="center"/>
          </w:tcPr>
          <w:p w:rsidR="00DC110D" w:rsidRPr="00A817B9" w:rsidRDefault="00DC110D" w:rsidP="00A817B9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</w:p>
        </w:tc>
        <w:tc>
          <w:tcPr>
            <w:tcW w:w="1123" w:type="pct"/>
            <w:gridSpan w:val="5"/>
            <w:vAlign w:val="center"/>
          </w:tcPr>
          <w:p w:rsidR="00DC110D" w:rsidRPr="00A817B9" w:rsidRDefault="00DC110D" w:rsidP="00DF36B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 w:rsidRPr="00A817B9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فسلجة عملي  </w:t>
            </w:r>
            <w:r w:rsidRPr="00A817B9">
              <w:rPr>
                <w:rFonts w:asciiTheme="majorBidi" w:hAnsiTheme="majorBidi" w:cstheme="majorBidi"/>
                <w:sz w:val="32"/>
                <w:szCs w:val="32"/>
              </w:rPr>
              <w:t>A</w:t>
            </w:r>
          </w:p>
        </w:tc>
        <w:tc>
          <w:tcPr>
            <w:tcW w:w="1118" w:type="pct"/>
            <w:gridSpan w:val="3"/>
            <w:vAlign w:val="center"/>
          </w:tcPr>
          <w:p w:rsidR="00DC110D" w:rsidRPr="00FF79CC" w:rsidRDefault="00DC110D" w:rsidP="00A817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817B9">
              <w:rPr>
                <w:rFonts w:asciiTheme="majorBidi" w:hAnsiTheme="majorBidi" w:cstheme="majorBidi" w:hint="cs"/>
                <w:sz w:val="32"/>
                <w:szCs w:val="32"/>
                <w:rtl/>
              </w:rPr>
              <w:t>تشريح  عملي</w:t>
            </w:r>
            <w:r w:rsidRPr="00A817B9">
              <w:rPr>
                <w:rFonts w:asciiTheme="majorBidi" w:hAnsiTheme="majorBidi" w:cstheme="majorBidi"/>
                <w:sz w:val="32"/>
                <w:szCs w:val="32"/>
              </w:rPr>
              <w:t xml:space="preserve"> A</w:t>
            </w:r>
          </w:p>
        </w:tc>
        <w:tc>
          <w:tcPr>
            <w:tcW w:w="917" w:type="pct"/>
            <w:gridSpan w:val="4"/>
            <w:vMerge w:val="restart"/>
            <w:vAlign w:val="center"/>
          </w:tcPr>
          <w:p w:rsidR="00ED64B6" w:rsidRPr="001C7866" w:rsidRDefault="00ED64B6" w:rsidP="00ED64B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احصاء</w:t>
            </w:r>
            <w:r w:rsidRPr="001C786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نظري </w:t>
            </w:r>
          </w:p>
          <w:p w:rsidR="00DC110D" w:rsidRPr="00FF79CC" w:rsidRDefault="00ED64B6" w:rsidP="00ED64B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B001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قاعة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رقم (1)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DC110D" w:rsidRPr="00405C54" w:rsidRDefault="00DC110D" w:rsidP="00A817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5C54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الثلاثاء</w:t>
            </w:r>
          </w:p>
        </w:tc>
      </w:tr>
      <w:tr w:rsidR="002F4660" w:rsidRPr="00A817B9" w:rsidTr="00C64CB5">
        <w:trPr>
          <w:trHeight w:val="404"/>
          <w:jc w:val="right"/>
        </w:trPr>
        <w:tc>
          <w:tcPr>
            <w:tcW w:w="472" w:type="pct"/>
            <w:vMerge/>
            <w:vAlign w:val="center"/>
          </w:tcPr>
          <w:p w:rsidR="00DC110D" w:rsidRPr="00A817B9" w:rsidRDefault="00DC110D" w:rsidP="00A817B9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75" w:type="pct"/>
            <w:gridSpan w:val="3"/>
            <w:vAlign w:val="center"/>
          </w:tcPr>
          <w:p w:rsidR="00DC110D" w:rsidRPr="00A817B9" w:rsidRDefault="00DC110D" w:rsidP="00A817B9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</w:p>
        </w:tc>
        <w:tc>
          <w:tcPr>
            <w:tcW w:w="1123" w:type="pct"/>
            <w:gridSpan w:val="5"/>
            <w:vAlign w:val="center"/>
          </w:tcPr>
          <w:p w:rsidR="00DC110D" w:rsidRPr="00A817B9" w:rsidRDefault="00DC110D" w:rsidP="00DF36B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 w:rsidRPr="00A817B9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تشريح  عملي </w:t>
            </w:r>
            <w:r w:rsidRPr="00A817B9">
              <w:rPr>
                <w:rFonts w:asciiTheme="majorBidi" w:hAnsiTheme="majorBidi" w:cstheme="majorBidi"/>
                <w:sz w:val="32"/>
                <w:szCs w:val="32"/>
              </w:rPr>
              <w:t>B</w:t>
            </w:r>
          </w:p>
        </w:tc>
        <w:tc>
          <w:tcPr>
            <w:tcW w:w="1118" w:type="pct"/>
            <w:gridSpan w:val="3"/>
            <w:vAlign w:val="center"/>
          </w:tcPr>
          <w:p w:rsidR="00DC110D" w:rsidRPr="00A817B9" w:rsidRDefault="00DC110D" w:rsidP="00A817B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817B9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فسلجة </w:t>
            </w:r>
            <w:r w:rsidRPr="00A817B9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عملي  </w:t>
            </w:r>
            <w:r w:rsidRPr="00A817B9">
              <w:rPr>
                <w:rFonts w:asciiTheme="majorBidi" w:hAnsiTheme="majorBidi" w:cstheme="majorBidi"/>
                <w:sz w:val="32"/>
                <w:szCs w:val="32"/>
              </w:rPr>
              <w:t>B</w:t>
            </w:r>
          </w:p>
        </w:tc>
        <w:tc>
          <w:tcPr>
            <w:tcW w:w="917" w:type="pct"/>
            <w:gridSpan w:val="4"/>
            <w:vMerge/>
            <w:vAlign w:val="center"/>
          </w:tcPr>
          <w:p w:rsidR="00DC110D" w:rsidRPr="00A817B9" w:rsidRDefault="00DC110D" w:rsidP="00A817B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DC110D" w:rsidRPr="00405C54" w:rsidRDefault="00DC110D" w:rsidP="00A817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C64CB5" w:rsidRPr="00A817B9" w:rsidTr="00C64CB5">
        <w:trPr>
          <w:trHeight w:val="777"/>
          <w:jc w:val="right"/>
        </w:trPr>
        <w:tc>
          <w:tcPr>
            <w:tcW w:w="472" w:type="pct"/>
            <w:vMerge w:val="restart"/>
            <w:tcBorders>
              <w:bottom w:val="single" w:sz="4" w:space="0" w:color="auto"/>
            </w:tcBorders>
            <w:vAlign w:val="center"/>
          </w:tcPr>
          <w:p w:rsidR="00C64CB5" w:rsidRPr="00A817B9" w:rsidRDefault="00C64CB5" w:rsidP="00A817B9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72" w:type="pct"/>
            <w:tcBorders>
              <w:bottom w:val="single" w:sz="4" w:space="0" w:color="auto"/>
            </w:tcBorders>
            <w:vAlign w:val="center"/>
          </w:tcPr>
          <w:p w:rsidR="00C64CB5" w:rsidRPr="00E1088E" w:rsidRDefault="00C64CB5" w:rsidP="0080652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506" w:type="pct"/>
            <w:gridSpan w:val="3"/>
            <w:tcBorders>
              <w:bottom w:val="single" w:sz="4" w:space="0" w:color="auto"/>
            </w:tcBorders>
            <w:vAlign w:val="center"/>
          </w:tcPr>
          <w:p w:rsidR="00C64CB5" w:rsidRPr="00E1088E" w:rsidRDefault="00C64CB5" w:rsidP="002F466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114" w:type="pct"/>
            <w:gridSpan w:val="3"/>
            <w:tcBorders>
              <w:bottom w:val="single" w:sz="4" w:space="0" w:color="auto"/>
            </w:tcBorders>
            <w:vAlign w:val="center"/>
          </w:tcPr>
          <w:p w:rsidR="00C64CB5" w:rsidRPr="00E1088E" w:rsidRDefault="00C64CB5" w:rsidP="00C64CB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احصاء</w:t>
            </w:r>
            <w:r w:rsidRPr="00A817B9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عملي</w:t>
            </w:r>
            <w:r w:rsidRPr="00A817B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A</w:t>
            </w:r>
          </w:p>
        </w:tc>
        <w:tc>
          <w:tcPr>
            <w:tcW w:w="1621" w:type="pct"/>
            <w:gridSpan w:val="6"/>
            <w:tcBorders>
              <w:bottom w:val="single" w:sz="4" w:space="0" w:color="auto"/>
            </w:tcBorders>
            <w:vAlign w:val="center"/>
          </w:tcPr>
          <w:p w:rsidR="00C64CB5" w:rsidRPr="00E1088E" w:rsidRDefault="00C64CB5" w:rsidP="002F466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817B9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أنسجة عملي   </w:t>
            </w:r>
            <w:r w:rsidRPr="00A817B9">
              <w:rPr>
                <w:rFonts w:asciiTheme="majorBidi" w:hAnsiTheme="majorBidi" w:cstheme="majorBidi"/>
                <w:sz w:val="32"/>
                <w:szCs w:val="32"/>
              </w:rPr>
              <w:t xml:space="preserve"> A</w:t>
            </w:r>
          </w:p>
        </w:tc>
        <w:tc>
          <w:tcPr>
            <w:tcW w:w="420" w:type="pct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C64CB5" w:rsidRPr="001C7866" w:rsidRDefault="00C64CB5" w:rsidP="00DF36B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C786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كيمياء نظري </w:t>
            </w:r>
          </w:p>
          <w:p w:rsidR="00C64CB5" w:rsidRPr="002B0014" w:rsidRDefault="00C64CB5" w:rsidP="00DF36B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001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قاعة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 xml:space="preserve"> رقم (1)</w:t>
            </w:r>
          </w:p>
        </w:tc>
        <w:tc>
          <w:tcPr>
            <w:tcW w:w="395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CB5" w:rsidRPr="00405C54" w:rsidRDefault="00C64CB5" w:rsidP="00A817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5C5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الأربعاء</w:t>
            </w:r>
          </w:p>
        </w:tc>
      </w:tr>
      <w:tr w:rsidR="00C64CB5" w:rsidRPr="00A817B9" w:rsidTr="00C64CB5">
        <w:trPr>
          <w:trHeight w:val="159"/>
          <w:jc w:val="right"/>
        </w:trPr>
        <w:tc>
          <w:tcPr>
            <w:tcW w:w="472" w:type="pct"/>
            <w:vMerge/>
            <w:vAlign w:val="center"/>
          </w:tcPr>
          <w:p w:rsidR="00C64CB5" w:rsidRPr="00A817B9" w:rsidRDefault="00C64CB5" w:rsidP="00A817B9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72" w:type="pct"/>
            <w:vAlign w:val="center"/>
          </w:tcPr>
          <w:p w:rsidR="00C64CB5" w:rsidRDefault="00C64CB5" w:rsidP="00806527">
            <w:pPr>
              <w:bidi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C64CB5" w:rsidRPr="00A817B9" w:rsidRDefault="00C64CB5" w:rsidP="0080652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20" w:type="pct"/>
            <w:gridSpan w:val="6"/>
            <w:vAlign w:val="center"/>
          </w:tcPr>
          <w:p w:rsidR="00C64CB5" w:rsidRPr="00A817B9" w:rsidRDefault="00C64CB5" w:rsidP="00C64CB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817B9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أنسجة عملي   </w:t>
            </w:r>
            <w:r w:rsidRPr="00A817B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B</w:t>
            </w:r>
          </w:p>
        </w:tc>
        <w:tc>
          <w:tcPr>
            <w:tcW w:w="546" w:type="pct"/>
            <w:gridSpan w:val="3"/>
            <w:vAlign w:val="center"/>
          </w:tcPr>
          <w:p w:rsidR="00C64CB5" w:rsidRPr="00A817B9" w:rsidRDefault="00C64CB5" w:rsidP="00C64CB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075" w:type="pct"/>
            <w:gridSpan w:val="3"/>
            <w:vAlign w:val="center"/>
          </w:tcPr>
          <w:p w:rsidR="00C64CB5" w:rsidRPr="00A817B9" w:rsidRDefault="00C64CB5" w:rsidP="002F466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احصاء</w:t>
            </w:r>
            <w:r w:rsidRPr="00A817B9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عملي</w:t>
            </w:r>
            <w:r w:rsidRPr="00A817B9">
              <w:rPr>
                <w:rFonts w:asciiTheme="majorBidi" w:hAnsiTheme="majorBidi" w:cstheme="majorBidi"/>
                <w:sz w:val="32"/>
                <w:szCs w:val="32"/>
              </w:rPr>
              <w:t xml:space="preserve"> B</w:t>
            </w:r>
          </w:p>
        </w:tc>
        <w:tc>
          <w:tcPr>
            <w:tcW w:w="420" w:type="pct"/>
            <w:gridSpan w:val="2"/>
            <w:vMerge/>
            <w:vAlign w:val="center"/>
          </w:tcPr>
          <w:p w:rsidR="00C64CB5" w:rsidRPr="00A817B9" w:rsidRDefault="00C64CB5" w:rsidP="0016705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C64CB5" w:rsidRPr="00405C54" w:rsidRDefault="00C64CB5" w:rsidP="00A817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C64CB5" w:rsidRPr="00A817B9" w:rsidTr="00C64CB5">
        <w:trPr>
          <w:trHeight w:val="897"/>
          <w:jc w:val="right"/>
        </w:trPr>
        <w:tc>
          <w:tcPr>
            <w:tcW w:w="472" w:type="pct"/>
            <w:vAlign w:val="center"/>
          </w:tcPr>
          <w:p w:rsidR="00C64CB5" w:rsidRPr="00A817B9" w:rsidRDefault="00C64CB5" w:rsidP="00A817B9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72" w:type="pct"/>
            <w:vAlign w:val="center"/>
          </w:tcPr>
          <w:p w:rsidR="00C64CB5" w:rsidRPr="00A817B9" w:rsidRDefault="00C64CB5" w:rsidP="00A817B9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6" w:type="pct"/>
            <w:gridSpan w:val="3"/>
            <w:vAlign w:val="center"/>
          </w:tcPr>
          <w:p w:rsidR="00C64CB5" w:rsidRPr="002B0014" w:rsidRDefault="00C64CB5" w:rsidP="008F0E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C64CB5" w:rsidRPr="00A817B9" w:rsidRDefault="00C64CB5" w:rsidP="00AD41AB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03" w:type="pct"/>
            <w:gridSpan w:val="3"/>
            <w:vAlign w:val="center"/>
          </w:tcPr>
          <w:p w:rsidR="00C64CB5" w:rsidRPr="00A817B9" w:rsidRDefault="00C64CB5" w:rsidP="00A956D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ساعة فديوية</w:t>
            </w:r>
          </w:p>
        </w:tc>
        <w:tc>
          <w:tcPr>
            <w:tcW w:w="1118" w:type="pct"/>
            <w:gridSpan w:val="3"/>
            <w:vAlign w:val="center"/>
          </w:tcPr>
          <w:p w:rsidR="00C64CB5" w:rsidRPr="00314474" w:rsidRDefault="00C64CB5" w:rsidP="00C34FD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14474">
              <w:rPr>
                <w:rFonts w:asciiTheme="majorBidi" w:hAnsiTheme="majorBidi" w:cstheme="majorBidi" w:hint="cs"/>
                <w:sz w:val="32"/>
                <w:szCs w:val="32"/>
                <w:rtl/>
              </w:rPr>
              <w:t>أنسجة نظري</w:t>
            </w:r>
          </w:p>
          <w:p w:rsidR="00C64CB5" w:rsidRPr="00286EF1" w:rsidRDefault="00C64CB5" w:rsidP="00BA55A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86EF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قاعة رقم (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</w:t>
            </w:r>
            <w:r w:rsidRPr="00286EF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917" w:type="pct"/>
            <w:gridSpan w:val="4"/>
            <w:shd w:val="clear" w:color="auto" w:fill="auto"/>
            <w:vAlign w:val="center"/>
          </w:tcPr>
          <w:p w:rsidR="00C64CB5" w:rsidRPr="00A817B9" w:rsidRDefault="00C64CB5" w:rsidP="00A817B9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A817B9">
              <w:rPr>
                <w:rFonts w:asciiTheme="majorBidi" w:hAnsiTheme="majorBidi" w:cstheme="majorBidi" w:hint="cs"/>
                <w:sz w:val="32"/>
                <w:szCs w:val="32"/>
                <w:rtl/>
              </w:rPr>
              <w:t>كيمياء حياتية نظري</w:t>
            </w:r>
          </w:p>
          <w:p w:rsidR="00C64CB5" w:rsidRPr="00286EF1" w:rsidRDefault="00C64CB5" w:rsidP="00BA55A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6EF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قاعة رقم (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  <w:r w:rsidRPr="00286EF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C64CB5" w:rsidRPr="00405C54" w:rsidRDefault="00C64CB5" w:rsidP="00A817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5C54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الخميس</w:t>
            </w:r>
          </w:p>
        </w:tc>
      </w:tr>
    </w:tbl>
    <w:p w:rsidR="000C4DC7" w:rsidRDefault="000C4DC7" w:rsidP="000C4DC7">
      <w:pPr>
        <w:pStyle w:val="a6"/>
        <w:numPr>
          <w:ilvl w:val="0"/>
          <w:numId w:val="4"/>
        </w:numPr>
        <w:bidi/>
        <w:rPr>
          <w:sz w:val="36"/>
          <w:szCs w:val="36"/>
          <w:lang w:bidi="ar-IQ"/>
        </w:rPr>
      </w:pPr>
      <w:r w:rsidRPr="009E1629">
        <w:rPr>
          <w:rFonts w:hint="cs"/>
          <w:sz w:val="36"/>
          <w:szCs w:val="36"/>
          <w:rtl/>
          <w:lang w:bidi="ar-IQ"/>
        </w:rPr>
        <w:t xml:space="preserve">الالتزام  بالزي الموحد </w:t>
      </w:r>
    </w:p>
    <w:p w:rsidR="002B0014" w:rsidRPr="009E1629" w:rsidRDefault="002B0014" w:rsidP="002B0014">
      <w:pPr>
        <w:pStyle w:val="a6"/>
        <w:bidi/>
        <w:rPr>
          <w:sz w:val="36"/>
          <w:szCs w:val="36"/>
          <w:rtl/>
          <w:lang w:bidi="ar-IQ"/>
        </w:rPr>
      </w:pPr>
    </w:p>
    <w:p w:rsidR="00122AC7" w:rsidRDefault="00122AC7" w:rsidP="00BB0169">
      <w:pPr>
        <w:jc w:val="right"/>
        <w:rPr>
          <w:rtl/>
        </w:rPr>
      </w:pPr>
    </w:p>
    <w:sectPr w:rsidR="00122AC7" w:rsidSect="00CD7C45">
      <w:headerReference w:type="default" r:id="rId7"/>
      <w:footerReference w:type="default" r:id="rId8"/>
      <w:pgSz w:w="16839" w:h="11907" w:orient="landscape" w:code="9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F5A" w:rsidRDefault="00EE7F5A" w:rsidP="00CD7C45">
      <w:pPr>
        <w:spacing w:after="0" w:line="240" w:lineRule="auto"/>
      </w:pPr>
      <w:r>
        <w:separator/>
      </w:r>
    </w:p>
  </w:endnote>
  <w:endnote w:type="continuationSeparator" w:id="1">
    <w:p w:rsidR="00EE7F5A" w:rsidRDefault="00EE7F5A" w:rsidP="00CD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DC7" w:rsidRDefault="00BA55AB" w:rsidP="00F40955">
    <w:pPr>
      <w:rPr>
        <w:sz w:val="36"/>
        <w:szCs w:val="36"/>
        <w:rtl/>
        <w:lang w:bidi="ar-IQ"/>
      </w:rPr>
    </w:pPr>
    <w:r>
      <w:rPr>
        <w:rFonts w:hint="cs"/>
        <w:sz w:val="36"/>
        <w:szCs w:val="36"/>
        <w:rtl/>
        <w:lang w:bidi="ar-IQ"/>
      </w:rPr>
      <w:t>د.نبيل محمد الشريفي</w:t>
    </w:r>
  </w:p>
  <w:p w:rsidR="00BA55AB" w:rsidRDefault="00BA55AB" w:rsidP="00F40955">
    <w:pPr>
      <w:rPr>
        <w:sz w:val="36"/>
        <w:szCs w:val="36"/>
        <w:lang w:bidi="ar-IQ"/>
      </w:rPr>
    </w:pPr>
    <w:r>
      <w:rPr>
        <w:rFonts w:hint="cs"/>
        <w:sz w:val="36"/>
        <w:szCs w:val="36"/>
        <w:rtl/>
        <w:lang w:bidi="ar-IQ"/>
      </w:rPr>
      <w:t>معاون العميد للشؤون العلمية</w:t>
    </w:r>
    <w:r>
      <w:rPr>
        <w:sz w:val="36"/>
        <w:szCs w:val="36"/>
        <w:lang w:bidi="ar-IQ"/>
      </w:rPr>
      <w:t xml:space="preserve"> </w:t>
    </w:r>
  </w:p>
  <w:p w:rsidR="00A20483" w:rsidRDefault="00A2048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F5A" w:rsidRDefault="00EE7F5A" w:rsidP="00CD7C45">
      <w:pPr>
        <w:spacing w:after="0" w:line="240" w:lineRule="auto"/>
      </w:pPr>
      <w:r>
        <w:separator/>
      </w:r>
    </w:p>
  </w:footnote>
  <w:footnote w:type="continuationSeparator" w:id="1">
    <w:p w:rsidR="00EE7F5A" w:rsidRDefault="00EE7F5A" w:rsidP="00CD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C45" w:rsidRPr="00CD7C45" w:rsidRDefault="00CD7C45" w:rsidP="00CD7C45">
    <w:pPr>
      <w:pStyle w:val="a4"/>
      <w:bidi/>
      <w:jc w:val="center"/>
      <w:rPr>
        <w:sz w:val="30"/>
        <w:szCs w:val="30"/>
        <w:rtl/>
        <w:lang w:bidi="ar-IQ"/>
      </w:rPr>
    </w:pPr>
    <w:r w:rsidRPr="00CD7C45">
      <w:rPr>
        <w:rFonts w:hint="cs"/>
        <w:sz w:val="30"/>
        <w:szCs w:val="30"/>
        <w:rtl/>
        <w:lang w:bidi="ar-IQ"/>
      </w:rPr>
      <w:t>كلية الطب البيطري/ جامعة الكوفة</w:t>
    </w:r>
  </w:p>
  <w:p w:rsidR="008B5F35" w:rsidRDefault="00CD7C45" w:rsidP="00DC110D">
    <w:pPr>
      <w:pStyle w:val="a4"/>
      <w:bidi/>
      <w:jc w:val="center"/>
      <w:rPr>
        <w:sz w:val="30"/>
        <w:szCs w:val="30"/>
        <w:lang w:bidi="ar-IQ"/>
      </w:rPr>
    </w:pPr>
    <w:r w:rsidRPr="00CD7C45">
      <w:rPr>
        <w:rFonts w:hint="cs"/>
        <w:sz w:val="30"/>
        <w:szCs w:val="30"/>
        <w:rtl/>
        <w:lang w:bidi="ar-IQ"/>
      </w:rPr>
      <w:t xml:space="preserve">جدول </w:t>
    </w:r>
    <w:r w:rsidR="00E54201">
      <w:rPr>
        <w:rFonts w:hint="cs"/>
        <w:sz w:val="30"/>
        <w:szCs w:val="30"/>
        <w:rtl/>
        <w:lang w:bidi="ar-IQ"/>
      </w:rPr>
      <w:t>الدروس</w:t>
    </w:r>
    <w:r w:rsidRPr="00CD7C45">
      <w:rPr>
        <w:rFonts w:hint="cs"/>
        <w:sz w:val="30"/>
        <w:szCs w:val="30"/>
        <w:rtl/>
        <w:lang w:bidi="ar-IQ"/>
      </w:rPr>
      <w:t xml:space="preserve"> </w:t>
    </w:r>
    <w:r w:rsidR="00100B8F" w:rsidRPr="00CD7C45">
      <w:rPr>
        <w:rFonts w:hint="cs"/>
        <w:sz w:val="30"/>
        <w:szCs w:val="30"/>
        <w:rtl/>
        <w:lang w:bidi="ar-IQ"/>
      </w:rPr>
      <w:t>الأسبوعي</w:t>
    </w:r>
    <w:r w:rsidR="00FF2652">
      <w:rPr>
        <w:rFonts w:hint="cs"/>
        <w:sz w:val="30"/>
        <w:szCs w:val="30"/>
        <w:rtl/>
        <w:lang w:bidi="ar-IQ"/>
      </w:rPr>
      <w:t xml:space="preserve">/ الفصل </w:t>
    </w:r>
    <w:r w:rsidR="00DC110D">
      <w:rPr>
        <w:rFonts w:hint="cs"/>
        <w:sz w:val="30"/>
        <w:szCs w:val="30"/>
        <w:rtl/>
        <w:lang w:bidi="ar-IQ"/>
      </w:rPr>
      <w:t>الثاني</w:t>
    </w:r>
  </w:p>
  <w:p w:rsidR="00CD7C45" w:rsidRPr="00CD7C45" w:rsidRDefault="00BD39C9" w:rsidP="008B5F35">
    <w:pPr>
      <w:pStyle w:val="a4"/>
      <w:bidi/>
      <w:jc w:val="center"/>
      <w:rPr>
        <w:sz w:val="30"/>
        <w:szCs w:val="30"/>
        <w:lang w:bidi="ar-IQ"/>
      </w:rPr>
    </w:pPr>
    <w:r>
      <w:rPr>
        <w:rFonts w:hint="cs"/>
        <w:sz w:val="30"/>
        <w:szCs w:val="30"/>
        <w:rtl/>
        <w:lang w:bidi="ar-IQ"/>
      </w:rPr>
      <w:t>2015-2016</w:t>
    </w:r>
    <w:r w:rsidR="00100B8F">
      <w:rPr>
        <w:rFonts w:hint="cs"/>
        <w:sz w:val="30"/>
        <w:szCs w:val="30"/>
        <w:rtl/>
        <w:lang w:bidi="ar-IQ"/>
      </w:rPr>
      <w:t>/</w:t>
    </w:r>
    <w:r w:rsidR="00CD7C45">
      <w:rPr>
        <w:rFonts w:hint="cs"/>
        <w:sz w:val="30"/>
        <w:szCs w:val="30"/>
        <w:rtl/>
        <w:lang w:bidi="ar-IQ"/>
      </w:rPr>
      <w:t xml:space="preserve">المرحلة </w:t>
    </w:r>
    <w:r w:rsidR="00100B8F">
      <w:rPr>
        <w:rFonts w:hint="cs"/>
        <w:sz w:val="30"/>
        <w:szCs w:val="30"/>
        <w:rtl/>
        <w:lang w:bidi="ar-IQ"/>
      </w:rPr>
      <w:t>ا</w:t>
    </w:r>
    <w:r w:rsidR="002B6BC5">
      <w:rPr>
        <w:rFonts w:hint="cs"/>
        <w:sz w:val="30"/>
        <w:szCs w:val="30"/>
        <w:rtl/>
        <w:lang w:bidi="ar-IQ"/>
      </w:rPr>
      <w:t>لثاني</w:t>
    </w:r>
    <w:r w:rsidR="00A817B9">
      <w:rPr>
        <w:rFonts w:hint="cs"/>
        <w:sz w:val="30"/>
        <w:szCs w:val="30"/>
        <w:rtl/>
        <w:lang w:bidi="ar-IQ"/>
      </w:rPr>
      <w:t>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15E39"/>
    <w:multiLevelType w:val="hybridMultilevel"/>
    <w:tmpl w:val="BC7EA204"/>
    <w:lvl w:ilvl="0" w:tplc="0E788D64">
      <w:start w:val="20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A561F"/>
    <w:multiLevelType w:val="hybridMultilevel"/>
    <w:tmpl w:val="4E4E9B82"/>
    <w:lvl w:ilvl="0" w:tplc="43FA428C">
      <w:start w:val="1"/>
      <w:numFmt w:val="decimal"/>
      <w:lvlText w:val="%1-"/>
      <w:lvlJc w:val="left"/>
      <w:pPr>
        <w:ind w:left="14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40" w:hanging="360"/>
      </w:pPr>
    </w:lvl>
    <w:lvl w:ilvl="2" w:tplc="0409001B" w:tentative="1">
      <w:start w:val="1"/>
      <w:numFmt w:val="lowerRoman"/>
      <w:lvlText w:val="%3."/>
      <w:lvlJc w:val="right"/>
      <w:pPr>
        <w:ind w:left="15660" w:hanging="180"/>
      </w:pPr>
    </w:lvl>
    <w:lvl w:ilvl="3" w:tplc="0409000F" w:tentative="1">
      <w:start w:val="1"/>
      <w:numFmt w:val="decimal"/>
      <w:lvlText w:val="%4."/>
      <w:lvlJc w:val="left"/>
      <w:pPr>
        <w:ind w:left="16380" w:hanging="360"/>
      </w:pPr>
    </w:lvl>
    <w:lvl w:ilvl="4" w:tplc="04090019" w:tentative="1">
      <w:start w:val="1"/>
      <w:numFmt w:val="lowerLetter"/>
      <w:lvlText w:val="%5."/>
      <w:lvlJc w:val="left"/>
      <w:pPr>
        <w:ind w:left="17100" w:hanging="360"/>
      </w:pPr>
    </w:lvl>
    <w:lvl w:ilvl="5" w:tplc="0409001B" w:tentative="1">
      <w:start w:val="1"/>
      <w:numFmt w:val="lowerRoman"/>
      <w:lvlText w:val="%6."/>
      <w:lvlJc w:val="right"/>
      <w:pPr>
        <w:ind w:left="17820" w:hanging="180"/>
      </w:pPr>
    </w:lvl>
    <w:lvl w:ilvl="6" w:tplc="0409000F" w:tentative="1">
      <w:start w:val="1"/>
      <w:numFmt w:val="decimal"/>
      <w:lvlText w:val="%7."/>
      <w:lvlJc w:val="left"/>
      <w:pPr>
        <w:ind w:left="18540" w:hanging="360"/>
      </w:pPr>
    </w:lvl>
    <w:lvl w:ilvl="7" w:tplc="04090019" w:tentative="1">
      <w:start w:val="1"/>
      <w:numFmt w:val="lowerLetter"/>
      <w:lvlText w:val="%8."/>
      <w:lvlJc w:val="left"/>
      <w:pPr>
        <w:ind w:left="19260" w:hanging="360"/>
      </w:pPr>
    </w:lvl>
    <w:lvl w:ilvl="8" w:tplc="0409001B" w:tentative="1">
      <w:start w:val="1"/>
      <w:numFmt w:val="lowerRoman"/>
      <w:lvlText w:val="%9."/>
      <w:lvlJc w:val="right"/>
      <w:pPr>
        <w:ind w:left="19980" w:hanging="180"/>
      </w:pPr>
    </w:lvl>
  </w:abstractNum>
  <w:abstractNum w:abstractNumId="2">
    <w:nsid w:val="495D3C7A"/>
    <w:multiLevelType w:val="hybridMultilevel"/>
    <w:tmpl w:val="874AA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C227B5"/>
    <w:multiLevelType w:val="hybridMultilevel"/>
    <w:tmpl w:val="DEC25236"/>
    <w:lvl w:ilvl="0" w:tplc="A06A7CB0">
      <w:start w:val="201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CD7C45"/>
    <w:rsid w:val="000071E2"/>
    <w:rsid w:val="000328EA"/>
    <w:rsid w:val="000344BD"/>
    <w:rsid w:val="00035255"/>
    <w:rsid w:val="00044DD5"/>
    <w:rsid w:val="000451C0"/>
    <w:rsid w:val="0005027A"/>
    <w:rsid w:val="00067C4F"/>
    <w:rsid w:val="00081B06"/>
    <w:rsid w:val="00085A28"/>
    <w:rsid w:val="00097B88"/>
    <w:rsid w:val="000A090D"/>
    <w:rsid w:val="000C4DC7"/>
    <w:rsid w:val="000D12F1"/>
    <w:rsid w:val="000D5158"/>
    <w:rsid w:val="000F16C9"/>
    <w:rsid w:val="00100B8F"/>
    <w:rsid w:val="00101302"/>
    <w:rsid w:val="00102D27"/>
    <w:rsid w:val="00122AC7"/>
    <w:rsid w:val="00124323"/>
    <w:rsid w:val="00142B01"/>
    <w:rsid w:val="00162C8E"/>
    <w:rsid w:val="00167058"/>
    <w:rsid w:val="001A0BD2"/>
    <w:rsid w:val="001B3BEF"/>
    <w:rsid w:val="001C4667"/>
    <w:rsid w:val="001C7866"/>
    <w:rsid w:val="001D725F"/>
    <w:rsid w:val="001D73DB"/>
    <w:rsid w:val="001E646B"/>
    <w:rsid w:val="00214086"/>
    <w:rsid w:val="00261E9B"/>
    <w:rsid w:val="002867BA"/>
    <w:rsid w:val="00286EF1"/>
    <w:rsid w:val="00292AFC"/>
    <w:rsid w:val="002A1087"/>
    <w:rsid w:val="002A16F3"/>
    <w:rsid w:val="002A71FF"/>
    <w:rsid w:val="002B0014"/>
    <w:rsid w:val="002B6BC5"/>
    <w:rsid w:val="002B71FE"/>
    <w:rsid w:val="002D78F8"/>
    <w:rsid w:val="002F4660"/>
    <w:rsid w:val="002F7349"/>
    <w:rsid w:val="003109CB"/>
    <w:rsid w:val="00313F08"/>
    <w:rsid w:val="00314474"/>
    <w:rsid w:val="00323E5B"/>
    <w:rsid w:val="003529EF"/>
    <w:rsid w:val="0035391B"/>
    <w:rsid w:val="00383722"/>
    <w:rsid w:val="003A116D"/>
    <w:rsid w:val="003C4E64"/>
    <w:rsid w:val="003D3A30"/>
    <w:rsid w:val="003D6463"/>
    <w:rsid w:val="003F456F"/>
    <w:rsid w:val="00405C54"/>
    <w:rsid w:val="00411E65"/>
    <w:rsid w:val="00413F55"/>
    <w:rsid w:val="00443060"/>
    <w:rsid w:val="004629CC"/>
    <w:rsid w:val="00467AD6"/>
    <w:rsid w:val="00477AEB"/>
    <w:rsid w:val="00480F14"/>
    <w:rsid w:val="00496350"/>
    <w:rsid w:val="00497F50"/>
    <w:rsid w:val="004E1D85"/>
    <w:rsid w:val="0050671F"/>
    <w:rsid w:val="00507D3E"/>
    <w:rsid w:val="0053450C"/>
    <w:rsid w:val="00572D19"/>
    <w:rsid w:val="00574D91"/>
    <w:rsid w:val="0058471C"/>
    <w:rsid w:val="005B5EA0"/>
    <w:rsid w:val="005B7E7F"/>
    <w:rsid w:val="005D779B"/>
    <w:rsid w:val="005E584D"/>
    <w:rsid w:val="005F6995"/>
    <w:rsid w:val="00603DF6"/>
    <w:rsid w:val="00607480"/>
    <w:rsid w:val="006308DC"/>
    <w:rsid w:val="00645344"/>
    <w:rsid w:val="00681CD9"/>
    <w:rsid w:val="006B3628"/>
    <w:rsid w:val="006D0A4D"/>
    <w:rsid w:val="006E7528"/>
    <w:rsid w:val="006F4749"/>
    <w:rsid w:val="00702448"/>
    <w:rsid w:val="007024C3"/>
    <w:rsid w:val="00714F50"/>
    <w:rsid w:val="007205CB"/>
    <w:rsid w:val="007247DA"/>
    <w:rsid w:val="007412C2"/>
    <w:rsid w:val="007451C5"/>
    <w:rsid w:val="00795B11"/>
    <w:rsid w:val="007D1B3B"/>
    <w:rsid w:val="007F15EF"/>
    <w:rsid w:val="007F73BE"/>
    <w:rsid w:val="0081215C"/>
    <w:rsid w:val="0081783E"/>
    <w:rsid w:val="00821B55"/>
    <w:rsid w:val="0082213F"/>
    <w:rsid w:val="00845B2C"/>
    <w:rsid w:val="00852FB5"/>
    <w:rsid w:val="00867E17"/>
    <w:rsid w:val="008B5F35"/>
    <w:rsid w:val="008C1242"/>
    <w:rsid w:val="009026E9"/>
    <w:rsid w:val="00905B10"/>
    <w:rsid w:val="00913FE1"/>
    <w:rsid w:val="00914DD6"/>
    <w:rsid w:val="00930AAA"/>
    <w:rsid w:val="00943AD4"/>
    <w:rsid w:val="009571B0"/>
    <w:rsid w:val="00960AF6"/>
    <w:rsid w:val="009652AD"/>
    <w:rsid w:val="009752C7"/>
    <w:rsid w:val="0097787D"/>
    <w:rsid w:val="009816C9"/>
    <w:rsid w:val="00986CEB"/>
    <w:rsid w:val="009943A1"/>
    <w:rsid w:val="009B2CB9"/>
    <w:rsid w:val="009C646B"/>
    <w:rsid w:val="009D6539"/>
    <w:rsid w:val="009E409C"/>
    <w:rsid w:val="00A20483"/>
    <w:rsid w:val="00A260C5"/>
    <w:rsid w:val="00A6041E"/>
    <w:rsid w:val="00A817B9"/>
    <w:rsid w:val="00A956DE"/>
    <w:rsid w:val="00A95E79"/>
    <w:rsid w:val="00A96FE7"/>
    <w:rsid w:val="00AB0E3E"/>
    <w:rsid w:val="00AB2D90"/>
    <w:rsid w:val="00AF3508"/>
    <w:rsid w:val="00B004E4"/>
    <w:rsid w:val="00B81806"/>
    <w:rsid w:val="00B8252D"/>
    <w:rsid w:val="00BA55AB"/>
    <w:rsid w:val="00BB0169"/>
    <w:rsid w:val="00BC6BC4"/>
    <w:rsid w:val="00BC6FD9"/>
    <w:rsid w:val="00BC7450"/>
    <w:rsid w:val="00BD0048"/>
    <w:rsid w:val="00BD39C9"/>
    <w:rsid w:val="00C24A74"/>
    <w:rsid w:val="00C34FD8"/>
    <w:rsid w:val="00C64CB5"/>
    <w:rsid w:val="00C75EA7"/>
    <w:rsid w:val="00C90230"/>
    <w:rsid w:val="00C943C4"/>
    <w:rsid w:val="00CA0C20"/>
    <w:rsid w:val="00CD42B2"/>
    <w:rsid w:val="00CD7C45"/>
    <w:rsid w:val="00D11671"/>
    <w:rsid w:val="00D27232"/>
    <w:rsid w:val="00D35CA1"/>
    <w:rsid w:val="00D42229"/>
    <w:rsid w:val="00D566D5"/>
    <w:rsid w:val="00D679CD"/>
    <w:rsid w:val="00D80BCC"/>
    <w:rsid w:val="00D865A2"/>
    <w:rsid w:val="00DC110D"/>
    <w:rsid w:val="00DC1DDB"/>
    <w:rsid w:val="00DD68EE"/>
    <w:rsid w:val="00E1088E"/>
    <w:rsid w:val="00E54201"/>
    <w:rsid w:val="00E8516E"/>
    <w:rsid w:val="00EC57F8"/>
    <w:rsid w:val="00ED2A83"/>
    <w:rsid w:val="00ED64B6"/>
    <w:rsid w:val="00ED6F6A"/>
    <w:rsid w:val="00EE7F5A"/>
    <w:rsid w:val="00F40955"/>
    <w:rsid w:val="00F518C0"/>
    <w:rsid w:val="00F611F7"/>
    <w:rsid w:val="00F70939"/>
    <w:rsid w:val="00F864B8"/>
    <w:rsid w:val="00FE22DE"/>
    <w:rsid w:val="00FF2652"/>
    <w:rsid w:val="00FF42A7"/>
    <w:rsid w:val="00FF7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A1"/>
  </w:style>
  <w:style w:type="paragraph" w:styleId="2">
    <w:name w:val="heading 2"/>
    <w:basedOn w:val="a"/>
    <w:next w:val="a"/>
    <w:link w:val="2Char"/>
    <w:uiPriority w:val="9"/>
    <w:unhideWhenUsed/>
    <w:qFormat/>
    <w:rsid w:val="006074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C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D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CD7C45"/>
  </w:style>
  <w:style w:type="paragraph" w:styleId="a5">
    <w:name w:val="footer"/>
    <w:basedOn w:val="a"/>
    <w:link w:val="Char0"/>
    <w:uiPriority w:val="99"/>
    <w:unhideWhenUsed/>
    <w:rsid w:val="00CD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CD7C45"/>
  </w:style>
  <w:style w:type="paragraph" w:styleId="a6">
    <w:name w:val="List Paragraph"/>
    <w:basedOn w:val="a"/>
    <w:uiPriority w:val="34"/>
    <w:qFormat/>
    <w:rsid w:val="0081215C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rsid w:val="006074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kifah</dc:creator>
  <cp:lastModifiedBy>Owner</cp:lastModifiedBy>
  <cp:revision>9</cp:revision>
  <cp:lastPrinted>2016-02-10T08:59:00Z</cp:lastPrinted>
  <dcterms:created xsi:type="dcterms:W3CDTF">2016-02-10T05:59:00Z</dcterms:created>
  <dcterms:modified xsi:type="dcterms:W3CDTF">2016-02-17T18:14:00Z</dcterms:modified>
</cp:coreProperties>
</file>