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16" w:rsidRDefault="00DD00A3" w:rsidP="004A7D3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-635</wp:posOffset>
                </wp:positionV>
                <wp:extent cx="2712085" cy="16065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الكوفة</w:t>
                            </w:r>
                          </w:p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القانون</w:t>
                            </w:r>
                          </w:p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فرع القانون الخاص</w:t>
                            </w:r>
                          </w:p>
                          <w:p w:rsidR="00F22716" w:rsidRPr="004A7D3C" w:rsidRDefault="00F22716" w:rsidP="00003D1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</w:t>
                            </w:r>
                            <w:r w:rsidR="00003D1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رابعة</w:t>
                            </w:r>
                          </w:p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قاسم هيال رسن</w:t>
                            </w:r>
                          </w:p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003D1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</w:t>
                            </w:r>
                          </w:p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قانون خاص</w:t>
                            </w:r>
                          </w:p>
                          <w:p w:rsidR="00F22716" w:rsidRPr="004A7D3C" w:rsidRDefault="00F22716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القانون </w:t>
                            </w:r>
                            <w:r w:rsidR="00207985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–</w:t>
                            </w:r>
                            <w:r w:rsidR="002079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الكوفة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05pt;margin-top:-.05pt;width:213.55pt;height:12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7NgwIAABE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GHCX&#10;Y6RIDxw98NGjaz2iPJRnMK4Gr3sDfn6EbXCNqTpzp+lnh5S+6Yja8lfW6qHjhEF4WTiZnB2dcFwA&#10;2QzvNINryM7rCDS2tg+1g2ogQAeaHk/UhFAobOaLLE+XJUYUbNk8nZdlJC8h9fG4sc6/4bpHYdJg&#10;C9xHeLK/cz6EQ+qjS7jNaSnYWkgZF3a7uZEW7QnoZB2/mMEzN6mCs9Lh2IQ47UCUcEewhXgj79+q&#10;LC/S67yarefLxaxYF+WsWqTLWZpV19U8Laridv09BJgVdScY4+pOKH7UYFb8HceHbpjUE1WIhgZX&#10;ZV5OHP0xyTR+v0uyFx5aUoq+wcuTE6kDs68Vg7RJ7YmQ0zz5OfxYZajB8R+rEnUQqJ9E4MfNCChB&#10;HBvNHkERVgNfQDu8IzDptP2K0QA92WD3ZUcsx0i+VaCqKiuK0MRxUZSLHBb23LI5txBFAarBHqNp&#10;euOnxt8ZK7Yd3DTpWOlXoMRWRI08RXXQL/RdTObwRoTGPl9Hr6eXbPUDAAD//wMAUEsDBBQABgAI&#10;AAAAIQD1ne2C3gAAAAkBAAAPAAAAZHJzL2Rvd25yZXYueG1sTI9BT4NAEIXvJv6HzZh4Me1SlGKR&#10;pVETjdfW/oABpkBkZwm7LfTfO57saWbyXt58L9/OtldnGn3n2MBqGYEirlzdcWPg8P2xeAblA3KN&#10;vWMycCEP2+L2JsesdhPv6LwPjZIQ9hkaaEMYMq191ZJFv3QDsWhHN1oMco6NrkecJNz2Oo6itbbY&#10;sXxocaD3lqqf/ckaOH5ND8lmKj/DId09rd+wS0t3Meb+bn59ARVoDv9m+MMXdCiEqXQnrr3qDSzS&#10;aCVWWWSI/pik0q00ECfxBnSR6+sGxS8AAAD//wMAUEsBAi0AFAAGAAgAAAAhALaDOJL+AAAA4QEA&#10;ABMAAAAAAAAAAAAAAAAAAAAAAFtDb250ZW50X1R5cGVzXS54bWxQSwECLQAUAAYACAAAACEAOP0h&#10;/9YAAACUAQAACwAAAAAAAAAAAAAAAAAvAQAAX3JlbHMvLnJlbHNQSwECLQAUAAYACAAAACEA+wPO&#10;zYMCAAARBQAADgAAAAAAAAAAAAAAAAAuAgAAZHJzL2Uyb0RvYy54bWxQSwECLQAUAAYACAAAACEA&#10;9Z3tgt4AAAAJAQAADwAAAAAAAAAAAAAAAADdBAAAZHJzL2Rvd25yZXYueG1sUEsFBgAAAAAEAAQA&#10;8wAAAOgFAAAAAA==&#10;" stroked="f">
                <v:textbox>
                  <w:txbxContent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الكوفة</w:t>
                      </w:r>
                    </w:p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القانون</w:t>
                      </w:r>
                    </w:p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فرع القانون الخاص</w:t>
                      </w:r>
                    </w:p>
                    <w:p w:rsidR="00F22716" w:rsidRPr="004A7D3C" w:rsidRDefault="00F22716" w:rsidP="00003D1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</w:t>
                      </w:r>
                      <w:r w:rsidR="00003D1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رابعة</w:t>
                      </w:r>
                    </w:p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قاسم هيال رسن</w:t>
                      </w:r>
                    </w:p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003D1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</w:t>
                      </w:r>
                    </w:p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قانون خاص</w:t>
                      </w:r>
                    </w:p>
                    <w:p w:rsidR="00F22716" w:rsidRPr="004A7D3C" w:rsidRDefault="00F22716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القانون </w:t>
                      </w:r>
                      <w:r w:rsidR="00207985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–</w:t>
                      </w:r>
                      <w:r w:rsidR="002079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الكوفة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600200" cy="10382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16" w:rsidRPr="004A7D3C" w:rsidRDefault="00F22716" w:rsidP="006B776F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F22716" w:rsidRPr="004A7D3C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F22716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F22716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Pr="004A7D3C" w:rsidRDefault="00F227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0;width:189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AKgwIAABg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gr&#10;MFJkAI7u+eTRlZ7Qq1Ce0bgGvO4M+PkJtsE1purMraafHVL6uidqwy+t1WPPCYPwinAyOzqacFwA&#10;WY/vNINryNbrCDR1dgi1g2ogQAeaHh6pCaFQ2CyrPH+Vg4mCrViUiwUswh2kORw31vk3XA8oTFps&#10;gfsIT3a3zifXg0u4zWkp2EpIGRd2s76WFu0I6GQVvz36MzepgrPS4VhCTDsQJdwRbCHeyPu3uoCY&#10;r8p6tjpdnM2qVTWf1Wf5YpYX9VV9mld1dbP6HgIsqqYXjHF1KxQ/aLCo/o7jfTck9UQVorHF9byc&#10;J47+mGQev98lOQgPLSnF0GIoMnzBiTSB2deKxbknQqZ59jz8SAjU4PCPVYk6CNQnEfhpPSXFBeCg&#10;kbVmDyAMq4E2oBieE5j02n7FaITWbLH7siWWYyTfKhBXXVRV6OW4qOZnJSzssWV9bCGKAlSLPUZp&#10;eu1T/2+NFZsebkpyVvoSBNmJKJWnqPYyhvaLOe2fitDfx+vo9fSg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t9Q&#10;CoMCAAAY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F22716" w:rsidRPr="004A7D3C" w:rsidRDefault="00F22716" w:rsidP="006B776F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F22716" w:rsidRPr="004A7D3C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F22716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F22716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Pr="004A7D3C" w:rsidRDefault="00F227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2716" w:rsidRDefault="00F22716" w:rsidP="00A35426">
      <w:pPr>
        <w:jc w:val="right"/>
        <w:rPr>
          <w:rFonts w:hint="cs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</w:rPr>
            </w:pPr>
            <w:r w:rsidRPr="00D9115A">
              <w:rPr>
                <w:rFonts w:cs="Simplified Arabic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F22716" w:rsidRPr="00D9115A" w:rsidRDefault="00207985" w:rsidP="001F6BEE">
            <w:pPr>
              <w:jc w:val="center"/>
              <w:rPr>
                <w:rFonts w:cs="Simplified Arabic"/>
                <w:rtl/>
              </w:rPr>
            </w:pPr>
            <w:r w:rsidRPr="00D9115A">
              <w:rPr>
                <w:rFonts w:cs="Simplified Arabic" w:hint="cs"/>
                <w:rtl/>
              </w:rPr>
              <w:t>قاسم هيال رسن</w:t>
            </w: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</w:rPr>
            </w:pPr>
            <w:proofErr w:type="gramStart"/>
            <w:r w:rsidRPr="00D9115A">
              <w:rPr>
                <w:rFonts w:cs="Simplified Arabic"/>
                <w:rtl/>
              </w:rPr>
              <w:t>البريد</w:t>
            </w:r>
            <w:proofErr w:type="gramEnd"/>
            <w:r w:rsidRPr="00D9115A">
              <w:rPr>
                <w:rFonts w:cs="Simplified Arabic"/>
                <w:rtl/>
              </w:rPr>
              <w:t xml:space="preserve"> الالكتروني</w:t>
            </w:r>
          </w:p>
        </w:tc>
        <w:tc>
          <w:tcPr>
            <w:tcW w:w="7658" w:type="dxa"/>
            <w:gridSpan w:val="5"/>
          </w:tcPr>
          <w:p w:rsidR="00F22716" w:rsidRPr="00D9115A" w:rsidRDefault="00ED0921" w:rsidP="001F6BEE">
            <w:pPr>
              <w:jc w:val="center"/>
              <w:rPr>
                <w:rFonts w:cs="Simplified Arabic"/>
              </w:rPr>
            </w:pPr>
            <w:hyperlink r:id="rId7" w:history="1">
              <w:r w:rsidR="00207985" w:rsidRPr="00D9115A">
                <w:rPr>
                  <w:rStyle w:val="Hyperlink"/>
                  <w:rFonts w:cs="Simplified Arabic"/>
                </w:rPr>
                <w:t>Kasimh.resan@uokufa.edu.iq</w:t>
              </w:r>
            </w:hyperlink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</w:rPr>
            </w:pPr>
            <w:r w:rsidRPr="00D9115A">
              <w:rPr>
                <w:rFonts w:cs="Simplified Arabic"/>
                <w:rtl/>
              </w:rPr>
              <w:t xml:space="preserve">اسم </w:t>
            </w:r>
            <w:proofErr w:type="gramStart"/>
            <w:r w:rsidRPr="00D9115A">
              <w:rPr>
                <w:rFonts w:cs="Simplified Arabic"/>
                <w:rtl/>
              </w:rPr>
              <w:t>المادة</w:t>
            </w:r>
            <w:proofErr w:type="gramEnd"/>
          </w:p>
        </w:tc>
        <w:tc>
          <w:tcPr>
            <w:tcW w:w="7658" w:type="dxa"/>
            <w:gridSpan w:val="5"/>
          </w:tcPr>
          <w:p w:rsidR="00F22716" w:rsidRPr="00D9115A" w:rsidRDefault="00003D10" w:rsidP="001F6BE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الحقوق العينية التبعية</w:t>
            </w: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</w:rPr>
            </w:pPr>
            <w:proofErr w:type="gramStart"/>
            <w:r w:rsidRPr="00D9115A">
              <w:rPr>
                <w:rFonts w:cs="Simplified Arabic"/>
                <w:rtl/>
              </w:rPr>
              <w:t>مقرر</w:t>
            </w:r>
            <w:proofErr w:type="gramEnd"/>
            <w:r w:rsidRPr="00D9115A">
              <w:rPr>
                <w:rFonts w:cs="Simplified Arabic"/>
                <w:rtl/>
              </w:rPr>
              <w:t xml:space="preserve"> الفصل</w:t>
            </w:r>
          </w:p>
        </w:tc>
        <w:tc>
          <w:tcPr>
            <w:tcW w:w="7658" w:type="dxa"/>
            <w:gridSpan w:val="5"/>
          </w:tcPr>
          <w:p w:rsidR="00F22716" w:rsidRPr="00D9115A" w:rsidRDefault="00F22716" w:rsidP="00274B14">
            <w:pPr>
              <w:jc w:val="center"/>
              <w:rPr>
                <w:rFonts w:cs="Simplified Arabic"/>
              </w:rPr>
            </w:pP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  <w:rtl/>
              </w:rPr>
            </w:pPr>
            <w:r w:rsidRPr="00D9115A">
              <w:rPr>
                <w:rFonts w:cs="Simplified Arabic"/>
                <w:rtl/>
              </w:rPr>
              <w:t>اهداف المادة</w:t>
            </w:r>
          </w:p>
          <w:p w:rsidR="00F22716" w:rsidRPr="00D9115A" w:rsidRDefault="00F22716" w:rsidP="00277883">
            <w:pPr>
              <w:rPr>
                <w:rFonts w:cs="Simplified Arabic"/>
              </w:rPr>
            </w:pPr>
          </w:p>
        </w:tc>
        <w:tc>
          <w:tcPr>
            <w:tcW w:w="7658" w:type="dxa"/>
            <w:gridSpan w:val="5"/>
          </w:tcPr>
          <w:p w:rsidR="00024531" w:rsidRDefault="005A413B" w:rsidP="005A413B">
            <w:pPr>
              <w:pStyle w:val="a5"/>
              <w:numPr>
                <w:ilvl w:val="0"/>
                <w:numId w:val="6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عرض</w:t>
            </w:r>
            <w:r w:rsidR="004F6A2D">
              <w:rPr>
                <w:rFonts w:cs="Simplified Arabic" w:hint="cs"/>
                <w:rtl/>
              </w:rPr>
              <w:t xml:space="preserve"> التأمينات العينية الثلاث، التي نص عليها القانون المدني </w:t>
            </w:r>
            <w:proofErr w:type="gramStart"/>
            <w:r w:rsidR="004F6A2D">
              <w:rPr>
                <w:rFonts w:cs="Simplified Arabic" w:hint="cs"/>
                <w:rtl/>
              </w:rPr>
              <w:t>رقم</w:t>
            </w:r>
            <w:proofErr w:type="gramEnd"/>
            <w:r w:rsidR="004F6A2D">
              <w:rPr>
                <w:rFonts w:cs="Simplified Arabic" w:hint="cs"/>
                <w:rtl/>
              </w:rPr>
              <w:t xml:space="preserve"> 40 لسنة 1951.</w:t>
            </w:r>
          </w:p>
          <w:p w:rsidR="004F6A2D" w:rsidRDefault="00A21BB0" w:rsidP="006F2A32">
            <w:pPr>
              <w:pStyle w:val="a5"/>
              <w:numPr>
                <w:ilvl w:val="0"/>
                <w:numId w:val="6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تيسير</w:t>
            </w:r>
            <w:r w:rsidR="004F6A2D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معرفة الطالب بأصالته</w:t>
            </w:r>
            <w:r w:rsidR="004F6A2D">
              <w:rPr>
                <w:rFonts w:cs="Simplified Arabic" w:hint="cs"/>
                <w:rtl/>
              </w:rPr>
              <w:t xml:space="preserve"> القانونية الحقيقية</w:t>
            </w:r>
            <w:r>
              <w:rPr>
                <w:rFonts w:cs="Simplified Arabic" w:hint="cs"/>
                <w:rtl/>
              </w:rPr>
              <w:t xml:space="preserve">، </w:t>
            </w:r>
            <w:r w:rsidR="004F6A2D">
              <w:rPr>
                <w:rFonts w:cs="Simplified Arabic" w:hint="cs"/>
                <w:rtl/>
              </w:rPr>
              <w:t xml:space="preserve">المتمثلة </w:t>
            </w:r>
            <w:proofErr w:type="gramStart"/>
            <w:r w:rsidR="004F6A2D">
              <w:rPr>
                <w:rFonts w:cs="Simplified Arabic" w:hint="cs"/>
                <w:rtl/>
              </w:rPr>
              <w:t>في</w:t>
            </w:r>
            <w:proofErr w:type="gramEnd"/>
            <w:r w:rsidR="004F6A2D">
              <w:rPr>
                <w:rFonts w:cs="Simplified Arabic" w:hint="cs"/>
                <w:rtl/>
              </w:rPr>
              <w:t xml:space="preserve"> الفقه الإسلامي المغيب.</w:t>
            </w:r>
          </w:p>
          <w:p w:rsidR="004F6A2D" w:rsidRDefault="004F6A2D" w:rsidP="00EA14CD">
            <w:pPr>
              <w:pStyle w:val="a5"/>
              <w:numPr>
                <w:ilvl w:val="0"/>
                <w:numId w:val="6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تسليح الطالب </w:t>
            </w:r>
            <w:r w:rsidR="00EA14CD">
              <w:rPr>
                <w:rFonts w:cs="Simplified Arabic" w:hint="cs"/>
                <w:rtl/>
              </w:rPr>
              <w:t xml:space="preserve">بمنهج البحث </w:t>
            </w:r>
            <w:proofErr w:type="gramStart"/>
            <w:r w:rsidR="00EA14CD">
              <w:rPr>
                <w:rFonts w:cs="Simplified Arabic" w:hint="cs"/>
                <w:rtl/>
              </w:rPr>
              <w:t>العلمي ،</w:t>
            </w:r>
            <w:proofErr w:type="gramEnd"/>
            <w:r w:rsidR="00EA14CD">
              <w:rPr>
                <w:rFonts w:cs="Simplified Arabic" w:hint="cs"/>
                <w:rtl/>
              </w:rPr>
              <w:t xml:space="preserve"> خاصة </w:t>
            </w:r>
            <w:r>
              <w:rPr>
                <w:rFonts w:cs="Simplified Arabic" w:hint="cs"/>
                <w:rtl/>
              </w:rPr>
              <w:t>ملكة التحليل القانوني المنتج</w:t>
            </w:r>
            <w:r w:rsidR="00EA14CD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.</w:t>
            </w:r>
          </w:p>
          <w:p w:rsidR="004F6A2D" w:rsidRDefault="004F6A2D" w:rsidP="004F6A2D">
            <w:pPr>
              <w:pStyle w:val="a5"/>
              <w:numPr>
                <w:ilvl w:val="0"/>
                <w:numId w:val="6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حث الطالب على معرفة </w:t>
            </w:r>
            <w:proofErr w:type="gramStart"/>
            <w:r>
              <w:rPr>
                <w:rFonts w:cs="Simplified Arabic" w:hint="cs"/>
                <w:rtl/>
              </w:rPr>
              <w:t>الواقع</w:t>
            </w:r>
            <w:proofErr w:type="gramEnd"/>
            <w:r>
              <w:rPr>
                <w:rFonts w:cs="Simplified Arabic" w:hint="cs"/>
                <w:rtl/>
              </w:rPr>
              <w:t xml:space="preserve"> العملي للتأمينات العينية في العراق.</w:t>
            </w:r>
          </w:p>
          <w:p w:rsidR="004F6A2D" w:rsidRPr="00EA14CD" w:rsidRDefault="004F6A2D" w:rsidP="00EA14CD">
            <w:pPr>
              <w:ind w:left="360"/>
              <w:rPr>
                <w:rFonts w:cs="Simplified Arabic"/>
              </w:rPr>
            </w:pP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  <w:rtl/>
              </w:rPr>
            </w:pPr>
            <w:r w:rsidRPr="00D9115A">
              <w:rPr>
                <w:rFonts w:cs="Simplified Arabic"/>
                <w:rtl/>
              </w:rPr>
              <w:t>التفاصيل الاساسية للمادة</w:t>
            </w:r>
          </w:p>
          <w:p w:rsidR="00F22716" w:rsidRPr="00D9115A" w:rsidRDefault="00F22716" w:rsidP="00277883">
            <w:pPr>
              <w:rPr>
                <w:rFonts w:cs="Simplified Arabic"/>
              </w:rPr>
            </w:pPr>
          </w:p>
        </w:tc>
        <w:tc>
          <w:tcPr>
            <w:tcW w:w="7658" w:type="dxa"/>
            <w:gridSpan w:val="5"/>
          </w:tcPr>
          <w:p w:rsidR="001F00BB" w:rsidRDefault="00A21BB0" w:rsidP="00135DDD">
            <w:pPr>
              <w:pStyle w:val="a5"/>
              <w:numPr>
                <w:ilvl w:val="0"/>
                <w:numId w:val="4"/>
              </w:numPr>
              <w:rPr>
                <w:rFonts w:cs="Simplified Arabic"/>
              </w:rPr>
            </w:pPr>
            <w:proofErr w:type="gramStart"/>
            <w:r>
              <w:rPr>
                <w:rFonts w:cs="Simplified Arabic" w:hint="cs"/>
                <w:rtl/>
              </w:rPr>
              <w:t>الرهن</w:t>
            </w:r>
            <w:proofErr w:type="gramEnd"/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التأميني</w:t>
            </w:r>
            <w:proofErr w:type="spellEnd"/>
            <w:r w:rsidR="00135DDD" w:rsidRPr="00135DDD">
              <w:rPr>
                <w:rFonts w:cs="Simplified Arabic" w:hint="cs"/>
                <w:rtl/>
              </w:rPr>
              <w:t>.</w:t>
            </w:r>
          </w:p>
          <w:p w:rsidR="00A21BB0" w:rsidRPr="00135DDD" w:rsidRDefault="00A21BB0" w:rsidP="00135DDD">
            <w:pPr>
              <w:pStyle w:val="a5"/>
              <w:numPr>
                <w:ilvl w:val="0"/>
                <w:numId w:val="4"/>
              </w:num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الرهن الحيازي</w:t>
            </w:r>
            <w:r w:rsidR="005A413B">
              <w:rPr>
                <w:rFonts w:cs="Simplified Arabic" w:hint="cs"/>
                <w:rtl/>
              </w:rPr>
              <w:t>.</w:t>
            </w:r>
          </w:p>
          <w:p w:rsidR="00135DDD" w:rsidRPr="00135DDD" w:rsidRDefault="005A413B" w:rsidP="00135DDD">
            <w:pPr>
              <w:pStyle w:val="a5"/>
              <w:numPr>
                <w:ilvl w:val="0"/>
                <w:numId w:val="4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حقوق </w:t>
            </w:r>
            <w:proofErr w:type="spellStart"/>
            <w:r>
              <w:rPr>
                <w:rFonts w:cs="Simplified Arabic" w:hint="cs"/>
                <w:rtl/>
              </w:rPr>
              <w:t>الإمتياز</w:t>
            </w:r>
            <w:proofErr w:type="spellEnd"/>
            <w:r w:rsidR="00135DDD" w:rsidRPr="00135DDD">
              <w:rPr>
                <w:rFonts w:cs="Simplified Arabic" w:hint="cs"/>
                <w:rtl/>
              </w:rPr>
              <w:t>.</w:t>
            </w: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  <w:rtl/>
              </w:rPr>
            </w:pPr>
            <w:r w:rsidRPr="00D9115A">
              <w:rPr>
                <w:rFonts w:cs="Simplified Arabic"/>
                <w:rtl/>
              </w:rPr>
              <w:t>الكتب المنهجية</w:t>
            </w:r>
          </w:p>
          <w:p w:rsidR="00F22716" w:rsidRPr="00D9115A" w:rsidRDefault="00F22716" w:rsidP="00277883">
            <w:pPr>
              <w:rPr>
                <w:rFonts w:cs="Simplified Arabic"/>
              </w:rPr>
            </w:pPr>
          </w:p>
        </w:tc>
        <w:tc>
          <w:tcPr>
            <w:tcW w:w="7658" w:type="dxa"/>
            <w:gridSpan w:val="5"/>
          </w:tcPr>
          <w:p w:rsidR="00F07D29" w:rsidRPr="00F07D29" w:rsidRDefault="004F6A2D" w:rsidP="00277883">
            <w:pPr>
              <w:rPr>
                <w:rFonts w:cs="Simplified Arabic"/>
                <w:lang w:bidi="ar-IQ"/>
              </w:rPr>
            </w:pPr>
            <w:r w:rsidRPr="005A413B">
              <w:rPr>
                <w:rFonts w:cs="Simplified Arabic" w:hint="cs"/>
                <w:rtl/>
                <w:lang w:bidi="ar-IQ"/>
              </w:rPr>
              <w:t>محمد طه البشير وغني حسون طه ، الحقوق العينية ، ج2 ، وزارة التعليم العالي والبحث العلمي ، لم يذكر مكان الطبع ، 1982.</w:t>
            </w: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Pr="00D9115A" w:rsidRDefault="00F22716" w:rsidP="00277883">
            <w:pPr>
              <w:rPr>
                <w:rFonts w:cs="Simplified Arabic"/>
                <w:rtl/>
              </w:rPr>
            </w:pPr>
          </w:p>
          <w:p w:rsidR="00F22716" w:rsidRPr="00D9115A" w:rsidRDefault="00F22716" w:rsidP="00277883">
            <w:pPr>
              <w:rPr>
                <w:rFonts w:cs="Simplified Arabic"/>
                <w:rtl/>
              </w:rPr>
            </w:pPr>
            <w:proofErr w:type="gramStart"/>
            <w:r w:rsidRPr="00D9115A">
              <w:rPr>
                <w:rFonts w:cs="Simplified Arabic"/>
                <w:rtl/>
              </w:rPr>
              <w:t>المصادر</w:t>
            </w:r>
            <w:proofErr w:type="gramEnd"/>
            <w:r w:rsidRPr="00D9115A">
              <w:rPr>
                <w:rFonts w:cs="Simplified Arabic"/>
                <w:rtl/>
              </w:rPr>
              <w:t xml:space="preserve"> الخارجية</w:t>
            </w:r>
          </w:p>
          <w:p w:rsidR="00F22716" w:rsidRPr="00D9115A" w:rsidRDefault="00F22716" w:rsidP="00277883">
            <w:pPr>
              <w:rPr>
                <w:rFonts w:cs="Simplified Arabic"/>
              </w:rPr>
            </w:pPr>
          </w:p>
        </w:tc>
        <w:tc>
          <w:tcPr>
            <w:tcW w:w="7658" w:type="dxa"/>
            <w:gridSpan w:val="5"/>
          </w:tcPr>
          <w:p w:rsidR="00A0410C" w:rsidRPr="00EA14CD" w:rsidRDefault="00037556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عبد الرزاق احمد السنهوري ، الوسيط في شرح القانون المدني الجديد ، ج10 ، ط3 ،  منشورات الحلبي الحقوقية ، بيروت ، 2009.</w:t>
            </w:r>
          </w:p>
          <w:p w:rsidR="00037556" w:rsidRPr="00EA14CD" w:rsidRDefault="00037556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شاكر ناصر حيدر ، شرح القانون المدني الجديد-</w:t>
            </w:r>
            <w:r w:rsidR="00EA14CD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EA14CD">
              <w:rPr>
                <w:rFonts w:cs="Simplified Arabic" w:hint="cs"/>
                <w:sz w:val="22"/>
                <w:szCs w:val="22"/>
                <w:rtl/>
              </w:rPr>
              <w:t>الحقوق العينية العقارية ، ج2 ، مطبعة المعارف ، بغداد ، 1953.</w:t>
            </w:r>
          </w:p>
          <w:p w:rsidR="00037556" w:rsidRPr="00EA14CD" w:rsidRDefault="00037556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فرج توفيق الوليد ، الرهن في الشريعة الإسلامية ، مطبعة القضاء ، النجف الأشرف ، 1973.</w:t>
            </w:r>
          </w:p>
          <w:p w:rsidR="00037556" w:rsidRPr="00EA14CD" w:rsidRDefault="00037556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جاك ميتر وآخرون ، المطول في القانون المدني- قانون التأمينات العينية العام ، ترجمة منصور القاضي ، المؤسسة الجامعية للدراسات والنشر والتوزيع ، بيروت ، 2006.</w:t>
            </w:r>
          </w:p>
          <w:p w:rsidR="00037556" w:rsidRPr="00EA14CD" w:rsidRDefault="00037556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حسين عبد اللطيف حمدان ، التأمينات العينية ، منشورات الحلبي الحقوقية ، بيروت ، 2007</w:t>
            </w:r>
            <w:r w:rsidR="003C38AB" w:rsidRPr="00EA14CD">
              <w:rPr>
                <w:rFonts w:cs="Simplified Arabic" w:hint="cs"/>
                <w:sz w:val="22"/>
                <w:szCs w:val="22"/>
                <w:rtl/>
              </w:rPr>
              <w:t>.</w:t>
            </w:r>
          </w:p>
          <w:p w:rsidR="003C38AB" w:rsidRPr="00EA14CD" w:rsidRDefault="003C38AB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محمد بن معجوز ، الحقوق العينية في الفقه الإسلامي والتقنين المغربي، مطبعة النجاح ، الدار البيضاء ، 2008.</w:t>
            </w:r>
          </w:p>
          <w:p w:rsidR="003C38AB" w:rsidRPr="00EA14CD" w:rsidRDefault="003C38AB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 w:hint="cs"/>
                <w:sz w:val="22"/>
                <w:szCs w:val="22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 xml:space="preserve">بيان يوسف </w:t>
            </w:r>
            <w:proofErr w:type="spellStart"/>
            <w:r w:rsidRPr="00EA14CD">
              <w:rPr>
                <w:rFonts w:cs="Simplified Arabic" w:hint="cs"/>
                <w:sz w:val="22"/>
                <w:szCs w:val="22"/>
                <w:rtl/>
              </w:rPr>
              <w:t>رجيب</w:t>
            </w:r>
            <w:proofErr w:type="spellEnd"/>
            <w:r w:rsidRPr="00EA14CD">
              <w:rPr>
                <w:rFonts w:cs="Simplified Arabic" w:hint="cs"/>
                <w:sz w:val="22"/>
                <w:szCs w:val="22"/>
                <w:rtl/>
              </w:rPr>
              <w:t xml:space="preserve"> ، شرح القانون المدني- حقوق </w:t>
            </w:r>
            <w:proofErr w:type="spellStart"/>
            <w:r w:rsidRPr="00EA14CD">
              <w:rPr>
                <w:rFonts w:cs="Simplified Arabic" w:hint="cs"/>
                <w:sz w:val="22"/>
                <w:szCs w:val="22"/>
                <w:rtl/>
              </w:rPr>
              <w:t>الإمتياز</w:t>
            </w:r>
            <w:proofErr w:type="spellEnd"/>
            <w:r w:rsidRPr="00EA14CD">
              <w:rPr>
                <w:rFonts w:cs="Simplified Arabic" w:hint="cs"/>
                <w:sz w:val="22"/>
                <w:szCs w:val="22"/>
                <w:rtl/>
              </w:rPr>
              <w:t xml:space="preserve"> ، دار الثقافة ، عمان ، 2009.</w:t>
            </w:r>
          </w:p>
          <w:p w:rsidR="003C38AB" w:rsidRPr="00D9115A" w:rsidRDefault="003C38AB" w:rsidP="00EA14CD">
            <w:pPr>
              <w:pStyle w:val="a5"/>
              <w:numPr>
                <w:ilvl w:val="0"/>
                <w:numId w:val="5"/>
              </w:numPr>
              <w:jc w:val="both"/>
              <w:rPr>
                <w:rFonts w:cs="Simplified Arabic"/>
              </w:rPr>
            </w:pPr>
            <w:r w:rsidRPr="00EA14CD">
              <w:rPr>
                <w:rFonts w:cs="Simplified Arabic" w:hint="cs"/>
                <w:sz w:val="22"/>
                <w:szCs w:val="22"/>
                <w:rtl/>
              </w:rPr>
              <w:t>محمد شريف عبد الرحمن</w:t>
            </w:r>
            <w:r w:rsidR="002720FF" w:rsidRPr="00EA14CD">
              <w:rPr>
                <w:rFonts w:cs="Simplified Arabic" w:hint="cs"/>
                <w:sz w:val="22"/>
                <w:szCs w:val="22"/>
                <w:rtl/>
              </w:rPr>
              <w:t xml:space="preserve"> أحمد عبد </w:t>
            </w:r>
            <w:proofErr w:type="gramStart"/>
            <w:r w:rsidR="002720FF" w:rsidRPr="00EA14CD">
              <w:rPr>
                <w:rFonts w:cs="Simplified Arabic" w:hint="cs"/>
                <w:sz w:val="22"/>
                <w:szCs w:val="22"/>
                <w:rtl/>
              </w:rPr>
              <w:t>الرحمن ،</w:t>
            </w:r>
            <w:proofErr w:type="gramEnd"/>
            <w:r w:rsidR="002720FF" w:rsidRPr="00EA14CD">
              <w:rPr>
                <w:rFonts w:cs="Simplified Arabic" w:hint="cs"/>
                <w:sz w:val="22"/>
                <w:szCs w:val="22"/>
                <w:rtl/>
              </w:rPr>
              <w:t xml:space="preserve"> المبادئ الأساسية في الحقوق العينية التبعية ، ط2 ، دار النهضة العربية ، القاهرة ، 2010.</w:t>
            </w:r>
          </w:p>
        </w:tc>
      </w:tr>
      <w:tr w:rsidR="00EA14CD" w:rsidRPr="00D9115A" w:rsidTr="00277883">
        <w:trPr>
          <w:trHeight w:val="654"/>
        </w:trPr>
        <w:tc>
          <w:tcPr>
            <w:tcW w:w="2654" w:type="dxa"/>
            <w:vMerge w:val="restart"/>
            <w:vAlign w:val="center"/>
          </w:tcPr>
          <w:p w:rsidR="00F22716" w:rsidRPr="00D9115A" w:rsidRDefault="00F22716" w:rsidP="00277883">
            <w:pPr>
              <w:rPr>
                <w:rFonts w:cs="Simplified Arabic"/>
                <w:rtl/>
              </w:rPr>
            </w:pPr>
          </w:p>
          <w:p w:rsidR="00F22716" w:rsidRPr="00D9115A" w:rsidRDefault="00F22716" w:rsidP="00277883">
            <w:pPr>
              <w:rPr>
                <w:rFonts w:cs="Simplified Arabic"/>
              </w:rPr>
            </w:pPr>
            <w:proofErr w:type="gramStart"/>
            <w:r w:rsidRPr="00D9115A">
              <w:rPr>
                <w:rFonts w:cs="Simplified Arabic"/>
                <w:rtl/>
              </w:rPr>
              <w:t>تقديرات</w:t>
            </w:r>
            <w:proofErr w:type="gramEnd"/>
            <w:r w:rsidRPr="00D9115A">
              <w:rPr>
                <w:rFonts w:cs="Simplified Arabic"/>
                <w:rtl/>
              </w:rPr>
              <w:t xml:space="preserve"> الفصل</w:t>
            </w:r>
          </w:p>
        </w:tc>
        <w:tc>
          <w:tcPr>
            <w:tcW w:w="1531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  <w:proofErr w:type="gramStart"/>
            <w:r w:rsidRPr="00D9115A">
              <w:rPr>
                <w:rFonts w:cs="Simplified Arabic"/>
                <w:rtl/>
              </w:rPr>
              <w:t>الفصل</w:t>
            </w:r>
            <w:proofErr w:type="gramEnd"/>
            <w:r w:rsidRPr="00D9115A">
              <w:rPr>
                <w:rFonts w:cs="Simplified Arabic"/>
                <w:rtl/>
              </w:rPr>
              <w:t xml:space="preserve"> الدراسي</w:t>
            </w:r>
          </w:p>
        </w:tc>
        <w:tc>
          <w:tcPr>
            <w:tcW w:w="1532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  <w:r w:rsidRPr="00D9115A">
              <w:rPr>
                <w:rFonts w:cs="Simplified Arabic"/>
                <w:rtl/>
              </w:rPr>
              <w:t>المختبر</w:t>
            </w:r>
          </w:p>
        </w:tc>
        <w:tc>
          <w:tcPr>
            <w:tcW w:w="1531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  <w:proofErr w:type="gramStart"/>
            <w:r w:rsidRPr="00D9115A">
              <w:rPr>
                <w:rFonts w:cs="Simplified Arabic"/>
                <w:rtl/>
              </w:rPr>
              <w:t>الامتحانات</w:t>
            </w:r>
            <w:proofErr w:type="gramEnd"/>
            <w:r w:rsidRPr="00D9115A">
              <w:rPr>
                <w:rFonts w:cs="Simplified Arabic"/>
                <w:rtl/>
              </w:rPr>
              <w:t xml:space="preserve"> اليومية</w:t>
            </w:r>
          </w:p>
        </w:tc>
        <w:tc>
          <w:tcPr>
            <w:tcW w:w="1532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  <w:r w:rsidRPr="00D9115A">
              <w:rPr>
                <w:rFonts w:cs="Simplified Arabic"/>
                <w:rtl/>
              </w:rPr>
              <w:t>المشروع</w:t>
            </w:r>
          </w:p>
        </w:tc>
        <w:tc>
          <w:tcPr>
            <w:tcW w:w="1532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  <w:proofErr w:type="gramStart"/>
            <w:r w:rsidRPr="00D9115A">
              <w:rPr>
                <w:rFonts w:cs="Simplified Arabic"/>
                <w:rtl/>
              </w:rPr>
              <w:t>الامتحان</w:t>
            </w:r>
            <w:proofErr w:type="gramEnd"/>
            <w:r w:rsidRPr="00D9115A">
              <w:rPr>
                <w:rFonts w:cs="Simplified Arabic"/>
                <w:rtl/>
              </w:rPr>
              <w:t xml:space="preserve"> النهائي</w:t>
            </w:r>
          </w:p>
        </w:tc>
      </w:tr>
      <w:tr w:rsidR="00EA14CD" w:rsidRPr="00D9115A" w:rsidTr="00277883">
        <w:tc>
          <w:tcPr>
            <w:tcW w:w="2654" w:type="dxa"/>
            <w:vMerge/>
            <w:vAlign w:val="center"/>
          </w:tcPr>
          <w:p w:rsidR="00F22716" w:rsidRPr="00D9115A" w:rsidRDefault="00F22716" w:rsidP="00277883">
            <w:pPr>
              <w:rPr>
                <w:rFonts w:cs="Simplified Arabic"/>
              </w:rPr>
            </w:pPr>
          </w:p>
        </w:tc>
        <w:tc>
          <w:tcPr>
            <w:tcW w:w="1531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</w:p>
        </w:tc>
        <w:tc>
          <w:tcPr>
            <w:tcW w:w="1532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</w:p>
        </w:tc>
        <w:tc>
          <w:tcPr>
            <w:tcW w:w="1531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</w:p>
        </w:tc>
        <w:tc>
          <w:tcPr>
            <w:tcW w:w="1532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</w:p>
        </w:tc>
        <w:tc>
          <w:tcPr>
            <w:tcW w:w="1532" w:type="dxa"/>
          </w:tcPr>
          <w:p w:rsidR="00F22716" w:rsidRPr="00D9115A" w:rsidRDefault="00F22716" w:rsidP="00384B08">
            <w:pPr>
              <w:jc w:val="center"/>
              <w:rPr>
                <w:rFonts w:cs="Simplified Arabic"/>
              </w:rPr>
            </w:pPr>
          </w:p>
        </w:tc>
      </w:tr>
      <w:tr w:rsidR="00EA14CD" w:rsidRPr="00D9115A" w:rsidTr="00277883">
        <w:tc>
          <w:tcPr>
            <w:tcW w:w="2654" w:type="dxa"/>
            <w:vAlign w:val="center"/>
          </w:tcPr>
          <w:p w:rsidR="00F22716" w:rsidRDefault="00F22716" w:rsidP="00277883">
            <w:pPr>
              <w:rPr>
                <w:rFonts w:cs="Simplified Arabic"/>
                <w:rtl/>
              </w:rPr>
            </w:pPr>
            <w:r w:rsidRPr="00D9115A">
              <w:rPr>
                <w:rFonts w:cs="Simplified Arabic"/>
                <w:rtl/>
              </w:rPr>
              <w:t>معلومات اضافية</w:t>
            </w:r>
          </w:p>
          <w:p w:rsidR="00DB03D4" w:rsidRPr="00D9115A" w:rsidRDefault="00DB03D4" w:rsidP="00277883">
            <w:pPr>
              <w:rPr>
                <w:rFonts w:cs="Simplified Arabic"/>
                <w:rtl/>
              </w:rPr>
            </w:pPr>
          </w:p>
        </w:tc>
        <w:tc>
          <w:tcPr>
            <w:tcW w:w="7658" w:type="dxa"/>
            <w:gridSpan w:val="5"/>
          </w:tcPr>
          <w:p w:rsidR="00F22716" w:rsidRPr="00D9115A" w:rsidRDefault="00F22716" w:rsidP="0078084A">
            <w:pPr>
              <w:rPr>
                <w:rFonts w:cs="Simplified Arabic" w:hint="cs"/>
                <w:lang w:bidi="ar-IQ"/>
              </w:rPr>
            </w:pPr>
          </w:p>
        </w:tc>
      </w:tr>
    </w:tbl>
    <w:p w:rsidR="00F22716" w:rsidRDefault="005F429A" w:rsidP="005F429A">
      <w:pPr>
        <w:tabs>
          <w:tab w:val="left" w:pos="8704"/>
        </w:tabs>
        <w:rPr>
          <w:rtl/>
        </w:rPr>
      </w:pPr>
      <w:r>
        <w:rPr>
          <w:rtl/>
        </w:rPr>
        <w:lastRenderedPageBreak/>
        <w:tab/>
      </w:r>
    </w:p>
    <w:p w:rsidR="00003D10" w:rsidRDefault="00003D10" w:rsidP="00C11D00">
      <w:pPr>
        <w:jc w:val="center"/>
        <w:rPr>
          <w:b/>
          <w:bCs/>
          <w:noProof/>
          <w:sz w:val="28"/>
          <w:szCs w:val="28"/>
          <w:rtl/>
        </w:rPr>
      </w:pPr>
    </w:p>
    <w:p w:rsidR="00F22716" w:rsidRDefault="00DD00A3" w:rsidP="00C11D00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32DBB24" wp14:editId="7C7124EC">
            <wp:extent cx="1952625" cy="12573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C479B" wp14:editId="10E3E20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16" w:rsidRPr="004A7D3C" w:rsidRDefault="00F22716" w:rsidP="00C11D00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F22716" w:rsidRPr="004A7D3C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F22716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F22716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22716" w:rsidRPr="004A7D3C" w:rsidRDefault="00F22716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3pt;margin-top:0;width:189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RrgwIAABgFAAAOAAAAZHJzL2Uyb0RvYy54bWysVMlu2zAQvRfoPxC8O1oqJ5YQOchSFwXS&#10;BUj6ATRJWUQlDkvSltKi/94hZSdOF6AoqgPF4QzfbG94fjH2HdlJ6xTommYnKSVScxBKb2r66X41&#10;W1DiPNOCdaBlTR+koxfLly/OB1PJHFrohLQEQbSrBlPT1ntTJYnjreyZOwEjNSobsD3zKNpNIiwb&#10;EL3vkjxNT5MBrDAWuHQOT28mJV1G/KaR3H9oGic96WqKsfm42riuw5osz1m1scy0iu/DYP8QRc+U&#10;RqePUDfMM7K16heoXnELDhp/wqFPoGkUlzEHzCZLf8rmrmVGxlywOM48lsn9P1j+fvfREiWwd1ge&#10;zXrs0b0cPbmCkRShPINxFVrdGbTzIx6jaUzVmVvgnx3RcN0yvZGX1sLQSiYwvCzcTI6uTjgugKyH&#10;dyDQDdt6iEBjY/tQO6wGQXSM4+GxNSEUjod5kaavUlRx1GWLfLFAIfhg1eG6sc6/kdCTsKmpxd5H&#10;eLa7dX4yPZgEbw46JVaq66JgN+vrzpIdQ56s4rdHf2bW6WCsIVybEKcTjBJ9BF2IN/b9W5lhzFd5&#10;OVudLs5mxaqYz8qzdDFLs/KqPE2LsrhZfQ8BZkXVKiGkvlVaHjiYFX/X4/00TOyJLCRDTct5Pp96&#10;9Mck0/j9LsleeRzJTvU1xSLjF4xYFTr7Wou490x10z55Hn5sCNbg8I9ViTwIrZ9I4Mf1GBmXB+DA&#10;kTWIBySGBWwbthifE9y0YL9SMuBo1tR92TIrKeneaiRXmRUFmvkoFPOzHAV7rFkfa5jmCFVTT8m0&#10;vfbT/G+NVZsWPU101nCJhGxUpMpTVHsa4/jFnPZPRZjvYzlaPT1oy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VD5U&#10;a4MCAAAY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F22716" w:rsidRPr="004A7D3C" w:rsidRDefault="00F22716" w:rsidP="00C11D00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F22716" w:rsidRPr="004A7D3C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F22716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F22716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22716" w:rsidRPr="004A7D3C" w:rsidRDefault="00F22716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1C191" wp14:editId="6E4B878D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BEA" w:rsidRPr="004A7D3C" w:rsidRDefault="00EF0BEA" w:rsidP="00EF0BE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الكوفة</w:t>
                            </w:r>
                          </w:p>
                          <w:p w:rsidR="00EF0BEA" w:rsidRPr="004A7D3C" w:rsidRDefault="00EF0BEA" w:rsidP="00EF0BE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القانون</w:t>
                            </w:r>
                          </w:p>
                          <w:p w:rsidR="00EF0BEA" w:rsidRPr="004A7D3C" w:rsidRDefault="00EF0BEA" w:rsidP="00EF0BE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فرع القانون الخاص</w:t>
                            </w:r>
                          </w:p>
                          <w:p w:rsidR="00EF0BEA" w:rsidRPr="004A7D3C" w:rsidRDefault="00EF0BEA" w:rsidP="00003D1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</w:t>
                            </w:r>
                            <w:r w:rsidR="00003D1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رابعة</w:t>
                            </w:r>
                          </w:p>
                          <w:p w:rsidR="00EF0BEA" w:rsidRPr="004A7D3C" w:rsidRDefault="00EF0BEA" w:rsidP="00EF0BE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قاسم هيال رسن</w:t>
                            </w:r>
                          </w:p>
                          <w:p w:rsidR="00EF0BEA" w:rsidRPr="004A7D3C" w:rsidRDefault="00EF0BEA" w:rsidP="00003D1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EF0BEA" w:rsidRPr="004A7D3C" w:rsidRDefault="00EF0BEA" w:rsidP="00EF0BE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قانون خاص</w:t>
                            </w:r>
                          </w:p>
                          <w:p w:rsidR="00EF0BEA" w:rsidRPr="004A7D3C" w:rsidRDefault="00EF0BEA" w:rsidP="00EF0BE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القانون 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الكوفة</w:t>
                            </w:r>
                          </w:p>
                          <w:p w:rsidR="00F22716" w:rsidRPr="00EF0BEA" w:rsidRDefault="00F22716" w:rsidP="00C11D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2.55pt;margin-top:0;width:213.5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Z2hg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K&#10;I0V6oOiBjx5d6xHNQ3UG42pwujfg5kfYBpZjps7cafrZIaVvOqI2/MpaPXScMIguCyeTk6MTjgsg&#10;6+GdZnAN2XodgcbW9qF0UAwE6MDS45GZEAqFzXyR5Wk5x4iCLSvzskwjdwmpD8eNdf4N1z0KkwZb&#10;oD7Ck92d8yEcUh9cwm1OS8FWQsq4sJv1jbRoR0Amq/jFDJ65SRWclQ7HJsRpB6KEO4ItxBtp/1Zl&#10;eZFe59VsdV4uZsWqmM+qRVrO0qy6rs7ToipuV99DgFlRd4Ixru6E4gcJZsXfUbxvhkk8UYRoACrn&#10;+Xzi6I9JpvH7XZK98NCRUvQNhiLDF5xIHZh9rViceyLkNE9+Dj9WGWpw+MeqRB0E6icR+HE9RsG9&#10;CsBBI2vNHkEYVgNtwD68JjDptP2K0QCd2WD3ZUssx0i+VSCuKiuK0MpxUcwXOSzsqWV9aiGKAlSD&#10;PUbT9MZP7b81Vmw6uGmSs9JXIMhWRKk8RbWXMXRfzGn/UoT2Pl1Hr6f3bPkDAAD//wMAUEsDBBQA&#10;BgAIAAAAIQDuLG3e3gAAAAgBAAAPAAAAZHJzL2Rvd25yZXYueG1sTI/NTsNADITvSLzDykhcULtp&#10;6E9I41SABOLa0gfYJG4SNeuNstsmfXvMCW4ezWj8TbabbKeuNPjWMcJiHoEiLl3Vco1w/P6YJaB8&#10;MFyZzjEh3MjDLr+/y0xauZH3dD2EWkkJ+9QgNCH0qda+bMgaP3c9sXgnN1gTRA61rgYzSrntdBxF&#10;a21Ny/KhMT29N1SeDxeLcPoan1YvY/EZjpv9cv1m2k3hboiPD9PrFlSgKfyF4Rdf0CEXpsJduPKq&#10;Q5glq4VEEWSR2M/LWI4CIU6SCHSe6f8D8h8AAAD//wMAUEsBAi0AFAAGAAgAAAAhALaDOJL+AAAA&#10;4QEAABMAAAAAAAAAAAAAAAAAAAAAAFtDb250ZW50X1R5cGVzXS54bWxQSwECLQAUAAYACAAAACEA&#10;OP0h/9YAAACUAQAACwAAAAAAAAAAAAAAAAAvAQAAX3JlbHMvLnJlbHNQSwECLQAUAAYACAAAACEA&#10;GYIWdoYCAAAXBQAADgAAAAAAAAAAAAAAAAAuAgAAZHJzL2Uyb0RvYy54bWxQSwECLQAUAAYACAAA&#10;ACEA7ixt3t4AAAAIAQAADwAAAAAAAAAAAAAAAADgBAAAZHJzL2Rvd25yZXYueG1sUEsFBgAAAAAE&#10;AAQA8wAAAOsFAAAAAA==&#10;" stroked="f">
                <v:textbox>
                  <w:txbxContent>
                    <w:p w:rsidR="00EF0BEA" w:rsidRPr="004A7D3C" w:rsidRDefault="00EF0BEA" w:rsidP="00EF0BE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الكوفة</w:t>
                      </w:r>
                    </w:p>
                    <w:p w:rsidR="00EF0BEA" w:rsidRPr="004A7D3C" w:rsidRDefault="00EF0BEA" w:rsidP="00EF0BE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القانون</w:t>
                      </w:r>
                    </w:p>
                    <w:p w:rsidR="00EF0BEA" w:rsidRPr="004A7D3C" w:rsidRDefault="00EF0BEA" w:rsidP="00EF0BE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فرع القانون الخاص</w:t>
                      </w:r>
                    </w:p>
                    <w:p w:rsidR="00EF0BEA" w:rsidRPr="004A7D3C" w:rsidRDefault="00EF0BEA" w:rsidP="00003D1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</w:t>
                      </w:r>
                      <w:r w:rsidR="00003D1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رابعة</w:t>
                      </w:r>
                    </w:p>
                    <w:p w:rsidR="00EF0BEA" w:rsidRPr="004A7D3C" w:rsidRDefault="00EF0BEA" w:rsidP="00EF0BE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قاسم هيال رسن</w:t>
                      </w:r>
                    </w:p>
                    <w:p w:rsidR="00EF0BEA" w:rsidRPr="004A7D3C" w:rsidRDefault="00EF0BEA" w:rsidP="00003D1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EF0BEA" w:rsidRPr="004A7D3C" w:rsidRDefault="00EF0BEA" w:rsidP="00EF0BE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قانون خاص</w:t>
                      </w:r>
                    </w:p>
                    <w:p w:rsidR="00EF0BEA" w:rsidRPr="004A7D3C" w:rsidRDefault="00EF0BEA" w:rsidP="00EF0BEA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القانون 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الكوفة</w:t>
                      </w:r>
                    </w:p>
                    <w:p w:rsidR="00F22716" w:rsidRPr="00EF0BEA" w:rsidRDefault="00F22716" w:rsidP="00C11D00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2716" w:rsidRPr="00BC3D6A" w:rsidRDefault="00F22716" w:rsidP="00C11D00">
      <w:pPr>
        <w:jc w:val="center"/>
        <w:rPr>
          <w:rFonts w:ascii="Arial" w:hAnsi="Arial" w:cs="Arial"/>
          <w:sz w:val="16"/>
          <w:szCs w:val="16"/>
          <w:rtl/>
        </w:rPr>
      </w:pPr>
    </w:p>
    <w:p w:rsidR="00F22716" w:rsidRDefault="00F22716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462"/>
        <w:gridCol w:w="3656"/>
        <w:gridCol w:w="1559"/>
        <w:gridCol w:w="1845"/>
      </w:tblGrid>
      <w:tr w:rsidR="00F22716" w:rsidRPr="00C02ACD" w:rsidTr="00097B4D">
        <w:trPr>
          <w:cantSplit/>
          <w:trHeight w:val="1134"/>
        </w:trPr>
        <w:tc>
          <w:tcPr>
            <w:tcW w:w="898" w:type="dxa"/>
            <w:textDirection w:val="btLr"/>
          </w:tcPr>
          <w:p w:rsidR="00F22716" w:rsidRPr="00C02ACD" w:rsidRDefault="00F22716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22716" w:rsidRPr="00C02ACD" w:rsidRDefault="00F22716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2462" w:type="dxa"/>
          </w:tcPr>
          <w:p w:rsidR="00F22716" w:rsidRPr="00C02ACD" w:rsidRDefault="00F22716" w:rsidP="006F2A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656" w:type="dxa"/>
          </w:tcPr>
          <w:p w:rsidR="00F22716" w:rsidRPr="00C02ACD" w:rsidRDefault="00F22716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النظرية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2AC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3D10" w:rsidP="00384B08">
            <w:pPr>
              <w:jc w:val="center"/>
            </w:pPr>
            <w:r w:rsidRPr="006F2A32">
              <w:rPr>
                <w:rFonts w:hint="cs"/>
                <w:rtl/>
              </w:rPr>
              <w:t>2</w:t>
            </w:r>
          </w:p>
        </w:tc>
        <w:tc>
          <w:tcPr>
            <w:tcW w:w="2462" w:type="dxa"/>
          </w:tcPr>
          <w:p w:rsidR="00F22716" w:rsidRPr="006F2A32" w:rsidRDefault="00003D10" w:rsidP="006F2A32">
            <w:pPr>
              <w:jc w:val="center"/>
            </w:pPr>
            <w:r w:rsidRPr="006F2A32">
              <w:rPr>
                <w:rFonts w:hint="cs"/>
                <w:rtl/>
              </w:rPr>
              <w:t>1</w:t>
            </w:r>
            <w:r w:rsidR="007820D7" w:rsidRPr="006F2A32">
              <w:rPr>
                <w:rFonts w:hint="cs"/>
                <w:rtl/>
              </w:rPr>
              <w:t>1</w:t>
            </w:r>
            <w:r w:rsidRPr="006F2A32">
              <w:rPr>
                <w:rFonts w:hint="cs"/>
                <w:rtl/>
              </w:rPr>
              <w:t>/10/2017</w:t>
            </w:r>
          </w:p>
        </w:tc>
        <w:tc>
          <w:tcPr>
            <w:tcW w:w="3656" w:type="dxa"/>
          </w:tcPr>
          <w:p w:rsidR="00F22716" w:rsidRPr="00C02ACD" w:rsidRDefault="000C0C00" w:rsidP="001B1A55">
            <w:pPr>
              <w:jc w:val="center"/>
            </w:pPr>
            <w:proofErr w:type="gramStart"/>
            <w:r w:rsidRPr="00C02ACD">
              <w:rPr>
                <w:rFonts w:hint="cs"/>
                <w:rtl/>
              </w:rPr>
              <w:t>محاضرة</w:t>
            </w:r>
            <w:proofErr w:type="gramEnd"/>
            <w:r w:rsidRPr="00C02ACD">
              <w:rPr>
                <w:rFonts w:hint="cs"/>
                <w:rtl/>
              </w:rPr>
              <w:t xml:space="preserve"> تعريفية</w:t>
            </w:r>
            <w:r w:rsidR="0000200F">
              <w:rPr>
                <w:rFonts w:hint="cs"/>
                <w:rtl/>
              </w:rPr>
              <w:t xml:space="preserve"> عامة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3D10" w:rsidP="00384B08">
            <w:pPr>
              <w:jc w:val="center"/>
            </w:pPr>
            <w:r w:rsidRPr="006F2A32">
              <w:rPr>
                <w:rFonts w:hint="cs"/>
                <w:rtl/>
              </w:rPr>
              <w:t>3</w:t>
            </w:r>
          </w:p>
        </w:tc>
        <w:tc>
          <w:tcPr>
            <w:tcW w:w="2462" w:type="dxa"/>
          </w:tcPr>
          <w:p w:rsidR="00F22716" w:rsidRPr="006F2A32" w:rsidRDefault="00003D10" w:rsidP="006F2A32">
            <w:pPr>
              <w:jc w:val="center"/>
            </w:pPr>
            <w:r w:rsidRPr="006F2A32">
              <w:rPr>
                <w:rFonts w:hint="cs"/>
                <w:rtl/>
              </w:rPr>
              <w:t>1</w:t>
            </w:r>
            <w:r w:rsidR="007820D7" w:rsidRPr="006F2A32">
              <w:rPr>
                <w:rFonts w:hint="cs"/>
                <w:rtl/>
              </w:rPr>
              <w:t>8</w:t>
            </w:r>
            <w:r w:rsidRPr="006F2A32">
              <w:rPr>
                <w:rFonts w:hint="cs"/>
                <w:rtl/>
              </w:rPr>
              <w:t>/10</w:t>
            </w:r>
          </w:p>
        </w:tc>
        <w:tc>
          <w:tcPr>
            <w:tcW w:w="3656" w:type="dxa"/>
          </w:tcPr>
          <w:p w:rsidR="00097B4D" w:rsidRPr="00097B4D" w:rsidRDefault="00097B4D" w:rsidP="0078084A">
            <w:pPr>
              <w:jc w:val="center"/>
            </w:pPr>
            <w:r w:rsidRPr="0078084A">
              <w:rPr>
                <w:rFonts w:hint="cs"/>
                <w:b/>
                <w:bCs/>
                <w:sz w:val="28"/>
                <w:szCs w:val="28"/>
                <w:rtl/>
              </w:rPr>
              <w:t>أولا</w:t>
            </w:r>
            <w:r w:rsidR="00ED0921"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  <w:bookmarkStart w:id="0" w:name="_GoBack"/>
            <w:bookmarkEnd w:id="0"/>
            <w:r w:rsidR="001760DB" w:rsidRPr="0078084A">
              <w:rPr>
                <w:rFonts w:hint="cs"/>
                <w:b/>
                <w:bCs/>
                <w:sz w:val="28"/>
                <w:szCs w:val="28"/>
                <w:rtl/>
              </w:rPr>
              <w:t xml:space="preserve"> :- الرهن </w:t>
            </w:r>
            <w:proofErr w:type="spellStart"/>
            <w:r w:rsidR="001760DB" w:rsidRPr="0078084A">
              <w:rPr>
                <w:rFonts w:hint="cs"/>
                <w:b/>
                <w:bCs/>
                <w:sz w:val="28"/>
                <w:szCs w:val="28"/>
                <w:rtl/>
              </w:rPr>
              <w:t>التأميني</w:t>
            </w:r>
            <w:proofErr w:type="spellEnd"/>
            <w:r w:rsidR="001B1A55">
              <w:rPr>
                <w:rFonts w:hint="cs"/>
                <w:b/>
                <w:bCs/>
                <w:rtl/>
              </w:rPr>
              <w:t xml:space="preserve"> </w:t>
            </w:r>
            <w:r w:rsidR="001760DB">
              <w:rPr>
                <w:b/>
                <w:bCs/>
                <w:rtl/>
              </w:rPr>
              <w:t>–</w:t>
            </w:r>
            <w:r w:rsidR="001760DB">
              <w:rPr>
                <w:rFonts w:hint="cs"/>
                <w:rtl/>
              </w:rPr>
              <w:t xml:space="preserve"> </w:t>
            </w:r>
            <w:r w:rsidRPr="00097B4D">
              <w:rPr>
                <w:rFonts w:hint="cs"/>
                <w:rtl/>
              </w:rPr>
              <w:t>تمهيد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3D10" w:rsidP="00384B08">
            <w:pPr>
              <w:jc w:val="center"/>
            </w:pPr>
            <w:r w:rsidRPr="006F2A32">
              <w:rPr>
                <w:rFonts w:hint="cs"/>
                <w:rtl/>
              </w:rPr>
              <w:t>4</w:t>
            </w:r>
          </w:p>
        </w:tc>
        <w:tc>
          <w:tcPr>
            <w:tcW w:w="2462" w:type="dxa"/>
          </w:tcPr>
          <w:p w:rsidR="00F22716" w:rsidRPr="006F2A32" w:rsidRDefault="00003D10" w:rsidP="006F2A32">
            <w:pPr>
              <w:jc w:val="center"/>
            </w:pPr>
            <w:r w:rsidRPr="006F2A32">
              <w:rPr>
                <w:rFonts w:hint="cs"/>
                <w:rtl/>
              </w:rPr>
              <w:t>2</w:t>
            </w:r>
            <w:r w:rsidR="007820D7" w:rsidRPr="006F2A32">
              <w:rPr>
                <w:rFonts w:hint="cs"/>
                <w:rtl/>
              </w:rPr>
              <w:t>5</w:t>
            </w:r>
            <w:r w:rsidRPr="006F2A32">
              <w:rPr>
                <w:rFonts w:hint="cs"/>
                <w:rtl/>
              </w:rPr>
              <w:t>/10</w:t>
            </w:r>
          </w:p>
        </w:tc>
        <w:tc>
          <w:tcPr>
            <w:tcW w:w="3656" w:type="dxa"/>
          </w:tcPr>
          <w:p w:rsidR="00F22716" w:rsidRPr="00C02ACD" w:rsidRDefault="00097B4D" w:rsidP="0078084A">
            <w:r>
              <w:rPr>
                <w:rFonts w:hint="cs"/>
                <w:rtl/>
              </w:rPr>
              <w:t xml:space="preserve">انشاء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78084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الرضا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3D10" w:rsidP="00384B08">
            <w:pPr>
              <w:jc w:val="center"/>
            </w:pPr>
            <w:r w:rsidRPr="006F2A32">
              <w:rPr>
                <w:rFonts w:hint="cs"/>
                <w:rtl/>
              </w:rPr>
              <w:t>5</w:t>
            </w:r>
          </w:p>
        </w:tc>
        <w:tc>
          <w:tcPr>
            <w:tcW w:w="2462" w:type="dxa"/>
          </w:tcPr>
          <w:p w:rsidR="00F22716" w:rsidRPr="006F2A32" w:rsidRDefault="007820D7" w:rsidP="006F2A32">
            <w:pPr>
              <w:jc w:val="center"/>
            </w:pPr>
            <w:r w:rsidRPr="006F2A32">
              <w:rPr>
                <w:rFonts w:hint="cs"/>
                <w:rtl/>
              </w:rPr>
              <w:t>1/11</w:t>
            </w:r>
          </w:p>
        </w:tc>
        <w:tc>
          <w:tcPr>
            <w:tcW w:w="3656" w:type="dxa"/>
          </w:tcPr>
          <w:p w:rsidR="00F22716" w:rsidRPr="00C02ACD" w:rsidRDefault="00097B4D" w:rsidP="001B1A55">
            <w:r>
              <w:rPr>
                <w:rFonts w:hint="cs"/>
                <w:rtl/>
              </w:rPr>
              <w:t xml:space="preserve">المحل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الاموال المرهونة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3D10" w:rsidP="00384B08">
            <w:pPr>
              <w:jc w:val="center"/>
            </w:pPr>
            <w:r w:rsidRPr="006F2A32">
              <w:rPr>
                <w:rFonts w:hint="cs"/>
                <w:rtl/>
              </w:rPr>
              <w:t>6</w:t>
            </w:r>
          </w:p>
        </w:tc>
        <w:tc>
          <w:tcPr>
            <w:tcW w:w="2462" w:type="dxa"/>
          </w:tcPr>
          <w:p w:rsidR="00F22716" w:rsidRPr="006F2A32" w:rsidRDefault="007820D7" w:rsidP="006F2A32">
            <w:pPr>
              <w:jc w:val="center"/>
            </w:pPr>
            <w:r w:rsidRPr="006F2A32">
              <w:rPr>
                <w:rFonts w:hint="cs"/>
                <w:rtl/>
              </w:rPr>
              <w:t>8/11</w:t>
            </w:r>
          </w:p>
        </w:tc>
        <w:tc>
          <w:tcPr>
            <w:tcW w:w="3656" w:type="dxa"/>
          </w:tcPr>
          <w:p w:rsidR="00097B4D" w:rsidRPr="00C02ACD" w:rsidRDefault="00097B4D" w:rsidP="001B1A55">
            <w:pPr>
              <w:rPr>
                <w:rtl/>
              </w:rPr>
            </w:pP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7820D7" w:rsidP="00384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عطلة </w:t>
            </w:r>
            <w:r w:rsidRPr="00C02ACD">
              <w:rPr>
                <w:rFonts w:hint="cs"/>
                <w:rtl/>
              </w:rPr>
              <w:t>زيارة الاربعين</w:t>
            </w:r>
          </w:p>
        </w:tc>
      </w:tr>
      <w:tr w:rsidR="001B1A55" w:rsidRPr="00C02ACD" w:rsidTr="00097B4D">
        <w:tc>
          <w:tcPr>
            <w:tcW w:w="898" w:type="dxa"/>
          </w:tcPr>
          <w:p w:rsidR="001B1A55" w:rsidRPr="006F2A32" w:rsidRDefault="0000200F" w:rsidP="00384B08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7</w:t>
            </w:r>
          </w:p>
        </w:tc>
        <w:tc>
          <w:tcPr>
            <w:tcW w:w="2462" w:type="dxa"/>
          </w:tcPr>
          <w:p w:rsidR="001B1A55" w:rsidRPr="006F2A32" w:rsidRDefault="001B1A55" w:rsidP="006F2A32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15/11</w:t>
            </w:r>
          </w:p>
        </w:tc>
        <w:tc>
          <w:tcPr>
            <w:tcW w:w="3656" w:type="dxa"/>
          </w:tcPr>
          <w:p w:rsidR="001B1A55" w:rsidRDefault="001B1A55" w:rsidP="001760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المحل </w:t>
            </w:r>
            <w:r>
              <w:rPr>
                <w:rtl/>
              </w:rPr>
              <w:t>–</w:t>
            </w:r>
            <w:r w:rsidR="00ED0921">
              <w:rPr>
                <w:rFonts w:hint="cs"/>
                <w:rtl/>
              </w:rPr>
              <w:t xml:space="preserve"> ملكية المرهون</w:t>
            </w:r>
          </w:p>
        </w:tc>
        <w:tc>
          <w:tcPr>
            <w:tcW w:w="1559" w:type="dxa"/>
          </w:tcPr>
          <w:p w:rsidR="001B1A55" w:rsidRPr="00C02ACD" w:rsidRDefault="001B1A55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1B1A55" w:rsidRDefault="001B1A55" w:rsidP="00384B08">
            <w:pPr>
              <w:jc w:val="center"/>
              <w:rPr>
                <w:rtl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200F" w:rsidP="00384B08">
            <w:pPr>
              <w:jc w:val="center"/>
            </w:pPr>
            <w:r w:rsidRPr="006F2A32">
              <w:rPr>
                <w:rFonts w:hint="cs"/>
                <w:rtl/>
              </w:rPr>
              <w:t>8</w:t>
            </w:r>
          </w:p>
        </w:tc>
        <w:tc>
          <w:tcPr>
            <w:tcW w:w="2462" w:type="dxa"/>
          </w:tcPr>
          <w:p w:rsidR="00F22716" w:rsidRPr="006F2A32" w:rsidRDefault="001B1A55" w:rsidP="006F2A32">
            <w:pPr>
              <w:jc w:val="center"/>
            </w:pPr>
            <w:r w:rsidRPr="006F2A32">
              <w:rPr>
                <w:rFonts w:hint="cs"/>
                <w:rtl/>
              </w:rPr>
              <w:t>22</w:t>
            </w:r>
            <w:r w:rsidR="007820D7" w:rsidRPr="006F2A32">
              <w:rPr>
                <w:rFonts w:hint="cs"/>
                <w:rtl/>
              </w:rPr>
              <w:t>/11</w:t>
            </w:r>
          </w:p>
        </w:tc>
        <w:tc>
          <w:tcPr>
            <w:tcW w:w="3656" w:type="dxa"/>
          </w:tcPr>
          <w:p w:rsidR="00F22716" w:rsidRPr="00C02ACD" w:rsidRDefault="00097B4D" w:rsidP="001B1A55">
            <w:proofErr w:type="gramStart"/>
            <w:r>
              <w:rPr>
                <w:rFonts w:hint="cs"/>
                <w:rtl/>
              </w:rPr>
              <w:t>الشروط</w:t>
            </w:r>
            <w:proofErr w:type="gramEnd"/>
            <w:r>
              <w:rPr>
                <w:rFonts w:hint="cs"/>
                <w:rtl/>
              </w:rPr>
              <w:t xml:space="preserve"> الشكلية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200F" w:rsidP="00384B08">
            <w:pPr>
              <w:jc w:val="center"/>
            </w:pPr>
            <w:r w:rsidRPr="006F2A32">
              <w:rPr>
                <w:rFonts w:hint="cs"/>
                <w:rtl/>
              </w:rPr>
              <w:t>9</w:t>
            </w:r>
          </w:p>
        </w:tc>
        <w:tc>
          <w:tcPr>
            <w:tcW w:w="2462" w:type="dxa"/>
          </w:tcPr>
          <w:p w:rsidR="00F22716" w:rsidRPr="006F2A32" w:rsidRDefault="007820D7" w:rsidP="006F2A32">
            <w:pPr>
              <w:jc w:val="center"/>
            </w:pPr>
            <w:r w:rsidRPr="006F2A32">
              <w:rPr>
                <w:rFonts w:hint="cs"/>
                <w:rtl/>
              </w:rPr>
              <w:t>2</w:t>
            </w:r>
            <w:r w:rsidR="001B1A55" w:rsidRPr="006F2A32">
              <w:rPr>
                <w:rFonts w:hint="cs"/>
                <w:rtl/>
              </w:rPr>
              <w:t>9</w:t>
            </w:r>
            <w:r w:rsidRPr="006F2A32">
              <w:rPr>
                <w:rFonts w:hint="cs"/>
                <w:rtl/>
              </w:rPr>
              <w:t>/11</w:t>
            </w:r>
          </w:p>
        </w:tc>
        <w:tc>
          <w:tcPr>
            <w:tcW w:w="3656" w:type="dxa"/>
          </w:tcPr>
          <w:p w:rsidR="00097B4D" w:rsidRPr="00C02ACD" w:rsidRDefault="00097B4D" w:rsidP="001B1A55">
            <w:r>
              <w:rPr>
                <w:rFonts w:hint="cs"/>
                <w:rtl/>
              </w:rPr>
              <w:t xml:space="preserve">آثار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بالنسبة للراهن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200F" w:rsidP="00384B08">
            <w:pPr>
              <w:jc w:val="center"/>
            </w:pPr>
            <w:r w:rsidRPr="006F2A32">
              <w:rPr>
                <w:rFonts w:hint="cs"/>
                <w:rtl/>
              </w:rPr>
              <w:t>10</w:t>
            </w:r>
          </w:p>
        </w:tc>
        <w:tc>
          <w:tcPr>
            <w:tcW w:w="2462" w:type="dxa"/>
          </w:tcPr>
          <w:p w:rsidR="00F22716" w:rsidRPr="006F2A32" w:rsidRDefault="001B1A55" w:rsidP="006F2A32">
            <w:pPr>
              <w:jc w:val="center"/>
            </w:pPr>
            <w:r w:rsidRPr="006F2A32">
              <w:rPr>
                <w:rFonts w:hint="cs"/>
                <w:rtl/>
              </w:rPr>
              <w:t>6/12</w:t>
            </w:r>
          </w:p>
        </w:tc>
        <w:tc>
          <w:tcPr>
            <w:tcW w:w="3656" w:type="dxa"/>
          </w:tcPr>
          <w:p w:rsidR="00F22716" w:rsidRPr="00C02ACD" w:rsidRDefault="001B1A55" w:rsidP="001B1A55">
            <w:r>
              <w:rPr>
                <w:rFonts w:hint="cs"/>
                <w:rtl/>
              </w:rPr>
              <w:t xml:space="preserve">آثار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بالنسبة للمرتهن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200F" w:rsidP="00384B08">
            <w:pPr>
              <w:jc w:val="center"/>
            </w:pPr>
            <w:r w:rsidRPr="006F2A32">
              <w:rPr>
                <w:rFonts w:hint="cs"/>
                <w:rtl/>
              </w:rPr>
              <w:t>11</w:t>
            </w:r>
          </w:p>
        </w:tc>
        <w:tc>
          <w:tcPr>
            <w:tcW w:w="2462" w:type="dxa"/>
          </w:tcPr>
          <w:p w:rsidR="00F22716" w:rsidRPr="006F2A32" w:rsidRDefault="001B1A55" w:rsidP="006F2A32">
            <w:pPr>
              <w:jc w:val="center"/>
            </w:pPr>
            <w:r w:rsidRPr="006F2A32">
              <w:rPr>
                <w:rFonts w:hint="cs"/>
                <w:rtl/>
              </w:rPr>
              <w:t>13/12</w:t>
            </w:r>
          </w:p>
        </w:tc>
        <w:tc>
          <w:tcPr>
            <w:tcW w:w="3656" w:type="dxa"/>
          </w:tcPr>
          <w:p w:rsidR="00F22716" w:rsidRPr="00C02ACD" w:rsidRDefault="001B1A55" w:rsidP="001B1A55">
            <w:r>
              <w:rPr>
                <w:rFonts w:hint="cs"/>
                <w:rtl/>
              </w:rPr>
              <w:t xml:space="preserve">آثار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بالنسبة للغير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حق</w:t>
            </w:r>
            <w:proofErr w:type="gramEnd"/>
            <w:r>
              <w:rPr>
                <w:rFonts w:hint="cs"/>
                <w:rtl/>
              </w:rPr>
              <w:t xml:space="preserve"> التقدم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200F" w:rsidP="00384B08">
            <w:pPr>
              <w:jc w:val="center"/>
            </w:pPr>
            <w:r w:rsidRPr="006F2A32">
              <w:rPr>
                <w:rFonts w:hint="cs"/>
                <w:rtl/>
              </w:rPr>
              <w:t>12</w:t>
            </w:r>
          </w:p>
        </w:tc>
        <w:tc>
          <w:tcPr>
            <w:tcW w:w="2462" w:type="dxa"/>
          </w:tcPr>
          <w:p w:rsidR="00F22716" w:rsidRPr="006F2A32" w:rsidRDefault="001B1A55" w:rsidP="006F2A32">
            <w:pPr>
              <w:jc w:val="center"/>
            </w:pPr>
            <w:r w:rsidRPr="006F2A32">
              <w:rPr>
                <w:rFonts w:hint="cs"/>
                <w:rtl/>
              </w:rPr>
              <w:t>20/12</w:t>
            </w:r>
          </w:p>
        </w:tc>
        <w:tc>
          <w:tcPr>
            <w:tcW w:w="3656" w:type="dxa"/>
          </w:tcPr>
          <w:p w:rsidR="00F22716" w:rsidRPr="00C02ACD" w:rsidRDefault="001B1A55" w:rsidP="001B1A55">
            <w:r>
              <w:rPr>
                <w:rFonts w:hint="cs"/>
                <w:rtl/>
              </w:rPr>
              <w:t xml:space="preserve">آثار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بالنسبة للغير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حق</w:t>
            </w:r>
            <w:proofErr w:type="gramEnd"/>
            <w:r>
              <w:rPr>
                <w:rFonts w:hint="cs"/>
                <w:rtl/>
              </w:rPr>
              <w:t xml:space="preserve"> التتبع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0200F" w:rsidP="00384B08">
            <w:pPr>
              <w:jc w:val="center"/>
            </w:pPr>
            <w:r w:rsidRPr="006F2A32">
              <w:rPr>
                <w:rFonts w:hint="cs"/>
                <w:rtl/>
              </w:rPr>
              <w:t>13</w:t>
            </w:r>
          </w:p>
        </w:tc>
        <w:tc>
          <w:tcPr>
            <w:tcW w:w="2462" w:type="dxa"/>
          </w:tcPr>
          <w:p w:rsidR="00F22716" w:rsidRPr="006F2A32" w:rsidRDefault="001B1A55" w:rsidP="006F2A32">
            <w:pPr>
              <w:jc w:val="center"/>
            </w:pPr>
            <w:r w:rsidRPr="006F2A32">
              <w:rPr>
                <w:rFonts w:hint="cs"/>
                <w:rtl/>
              </w:rPr>
              <w:t>27/12</w:t>
            </w:r>
          </w:p>
        </w:tc>
        <w:tc>
          <w:tcPr>
            <w:tcW w:w="3656" w:type="dxa"/>
          </w:tcPr>
          <w:p w:rsidR="00F22716" w:rsidRPr="00C02ACD" w:rsidRDefault="001B1A55" w:rsidP="001B1A55">
            <w:r>
              <w:rPr>
                <w:rFonts w:hint="cs"/>
                <w:rtl/>
              </w:rPr>
              <w:t xml:space="preserve">آثار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بالنسبة للغير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حق</w:t>
            </w:r>
            <w:proofErr w:type="gramEnd"/>
            <w:r>
              <w:rPr>
                <w:rFonts w:hint="cs"/>
                <w:rtl/>
              </w:rPr>
              <w:t xml:space="preserve"> التتبع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200F" w:rsidRPr="00C02ACD" w:rsidTr="00097B4D">
        <w:tc>
          <w:tcPr>
            <w:tcW w:w="898" w:type="dxa"/>
          </w:tcPr>
          <w:p w:rsidR="0000200F" w:rsidRPr="006F2A32" w:rsidRDefault="0000200F" w:rsidP="00384B08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14</w:t>
            </w:r>
          </w:p>
        </w:tc>
        <w:tc>
          <w:tcPr>
            <w:tcW w:w="2462" w:type="dxa"/>
          </w:tcPr>
          <w:p w:rsidR="0000200F" w:rsidRPr="006F2A32" w:rsidRDefault="0000200F" w:rsidP="006F2A32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3/1/2018</w:t>
            </w:r>
          </w:p>
        </w:tc>
        <w:tc>
          <w:tcPr>
            <w:tcW w:w="3656" w:type="dxa"/>
          </w:tcPr>
          <w:p w:rsidR="0000200F" w:rsidRDefault="0000200F" w:rsidP="001B1A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آثار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  <w:r>
              <w:rPr>
                <w:rFonts w:hint="cs"/>
                <w:rtl/>
              </w:rPr>
              <w:t xml:space="preserve"> بالنسبة للغير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حق</w:t>
            </w:r>
            <w:proofErr w:type="gramEnd"/>
            <w:r>
              <w:rPr>
                <w:rFonts w:hint="cs"/>
                <w:rtl/>
              </w:rPr>
              <w:t xml:space="preserve"> التتبع</w:t>
            </w:r>
          </w:p>
        </w:tc>
        <w:tc>
          <w:tcPr>
            <w:tcW w:w="1559" w:type="dxa"/>
          </w:tcPr>
          <w:p w:rsidR="0000200F" w:rsidRPr="00C02ACD" w:rsidRDefault="0000200F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00200F" w:rsidRPr="00C02ACD" w:rsidRDefault="0000200F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20D7" w:rsidRPr="00C02ACD" w:rsidTr="00097B4D">
        <w:tc>
          <w:tcPr>
            <w:tcW w:w="898" w:type="dxa"/>
          </w:tcPr>
          <w:p w:rsidR="007820D7" w:rsidRPr="006F2A32" w:rsidRDefault="0000200F" w:rsidP="00384B08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15</w:t>
            </w:r>
          </w:p>
        </w:tc>
        <w:tc>
          <w:tcPr>
            <w:tcW w:w="2462" w:type="dxa"/>
          </w:tcPr>
          <w:p w:rsidR="007820D7" w:rsidRPr="006F2A32" w:rsidRDefault="0000200F" w:rsidP="006F2A32">
            <w:pPr>
              <w:tabs>
                <w:tab w:val="left" w:pos="536"/>
                <w:tab w:val="center" w:pos="1123"/>
              </w:tabs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10</w:t>
            </w:r>
            <w:r w:rsidR="006F2A32">
              <w:rPr>
                <w:rFonts w:hint="cs"/>
                <w:rtl/>
              </w:rPr>
              <w:t>/1</w:t>
            </w:r>
          </w:p>
        </w:tc>
        <w:tc>
          <w:tcPr>
            <w:tcW w:w="3656" w:type="dxa"/>
          </w:tcPr>
          <w:p w:rsidR="007820D7" w:rsidRPr="00C02ACD" w:rsidRDefault="001B1A55" w:rsidP="001B1A55">
            <w:proofErr w:type="gramStart"/>
            <w:r>
              <w:rPr>
                <w:rFonts w:hint="cs"/>
                <w:rtl/>
              </w:rPr>
              <w:t>انقضاء</w:t>
            </w:r>
            <w:proofErr w:type="gramEnd"/>
            <w:r>
              <w:rPr>
                <w:rFonts w:hint="cs"/>
                <w:rtl/>
              </w:rPr>
              <w:t xml:space="preserve"> الرهن </w:t>
            </w:r>
            <w:proofErr w:type="spellStart"/>
            <w:r>
              <w:rPr>
                <w:rFonts w:hint="cs"/>
                <w:rtl/>
              </w:rPr>
              <w:t>التأميني</w:t>
            </w:r>
            <w:proofErr w:type="spellEnd"/>
          </w:p>
        </w:tc>
        <w:tc>
          <w:tcPr>
            <w:tcW w:w="1559" w:type="dxa"/>
          </w:tcPr>
          <w:p w:rsidR="007820D7" w:rsidRPr="00C02ACD" w:rsidRDefault="007820D7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7820D7" w:rsidRPr="00C02ACD" w:rsidRDefault="007820D7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>
        <w:tc>
          <w:tcPr>
            <w:tcW w:w="10420" w:type="dxa"/>
            <w:gridSpan w:val="5"/>
          </w:tcPr>
          <w:p w:rsidR="00F22716" w:rsidRPr="00C02ACD" w:rsidRDefault="00942D0F" w:rsidP="0003791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02ACD">
              <w:rPr>
                <w:rFonts w:hint="cs"/>
                <w:b/>
                <w:bCs/>
                <w:sz w:val="28"/>
                <w:szCs w:val="28"/>
                <w:rtl/>
              </w:rPr>
              <w:t>العطلة</w:t>
            </w:r>
            <w:proofErr w:type="gramEnd"/>
            <w:r w:rsidRPr="00C02AC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الربيعية</w:t>
            </w: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B32F8" w:rsidP="00384B08">
            <w:pPr>
              <w:jc w:val="center"/>
            </w:pPr>
            <w:r w:rsidRPr="006F2A32">
              <w:rPr>
                <w:rFonts w:hint="cs"/>
                <w:rtl/>
              </w:rPr>
              <w:t>1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14/2/2018</w:t>
            </w:r>
          </w:p>
        </w:tc>
        <w:tc>
          <w:tcPr>
            <w:tcW w:w="3656" w:type="dxa"/>
          </w:tcPr>
          <w:p w:rsidR="00942D0F" w:rsidRPr="0078084A" w:rsidRDefault="001760DB" w:rsidP="0078084A">
            <w:pPr>
              <w:jc w:val="center"/>
            </w:pPr>
            <w:r w:rsidRPr="0078084A">
              <w:rPr>
                <w:rFonts w:hint="cs"/>
                <w:b/>
                <w:bCs/>
                <w:sz w:val="28"/>
                <w:szCs w:val="28"/>
                <w:rtl/>
              </w:rPr>
              <w:t>ثانيا</w:t>
            </w:r>
            <w:r w:rsidR="00ED0921"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  <w:r w:rsidRPr="0078084A">
              <w:rPr>
                <w:rFonts w:hint="cs"/>
                <w:b/>
                <w:bCs/>
                <w:sz w:val="28"/>
                <w:szCs w:val="28"/>
                <w:rtl/>
              </w:rPr>
              <w:t xml:space="preserve"> : الرهن الحيازي</w:t>
            </w:r>
            <w:r w:rsidRPr="0078084A">
              <w:rPr>
                <w:rFonts w:hint="cs"/>
                <w:rtl/>
              </w:rPr>
              <w:t xml:space="preserve"> - تمهيد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B32F8" w:rsidP="00384B08">
            <w:pPr>
              <w:jc w:val="center"/>
            </w:pPr>
            <w:r w:rsidRPr="006F2A32">
              <w:rPr>
                <w:rFonts w:hint="cs"/>
                <w:rtl/>
              </w:rPr>
              <w:t>2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21/2</w:t>
            </w:r>
          </w:p>
        </w:tc>
        <w:tc>
          <w:tcPr>
            <w:tcW w:w="3656" w:type="dxa"/>
          </w:tcPr>
          <w:p w:rsidR="00F22716" w:rsidRPr="0078084A" w:rsidRDefault="001760DB" w:rsidP="0078084A">
            <w:r w:rsidRPr="0078084A">
              <w:rPr>
                <w:rFonts w:hint="cs"/>
                <w:rtl/>
              </w:rPr>
              <w:t>انشاء الرهن الحيازي- الرضا والمحل والسبب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B32F8" w:rsidP="00384B08">
            <w:pPr>
              <w:jc w:val="center"/>
            </w:pPr>
            <w:r w:rsidRPr="006F2A32">
              <w:rPr>
                <w:rFonts w:hint="cs"/>
                <w:rtl/>
              </w:rPr>
              <w:t>3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28/2</w:t>
            </w:r>
          </w:p>
        </w:tc>
        <w:tc>
          <w:tcPr>
            <w:tcW w:w="3656" w:type="dxa"/>
          </w:tcPr>
          <w:p w:rsidR="00F22716" w:rsidRPr="0078084A" w:rsidRDefault="001760DB" w:rsidP="0078084A">
            <w:r w:rsidRPr="0078084A">
              <w:rPr>
                <w:rFonts w:hint="cs"/>
                <w:rtl/>
              </w:rPr>
              <w:t>الحيازة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2EF6" w:rsidRPr="00C02ACD" w:rsidTr="00097B4D">
        <w:tc>
          <w:tcPr>
            <w:tcW w:w="898" w:type="dxa"/>
          </w:tcPr>
          <w:p w:rsidR="001E2EF6" w:rsidRPr="006F2A32" w:rsidRDefault="000B32F8" w:rsidP="00384B08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4</w:t>
            </w:r>
          </w:p>
        </w:tc>
        <w:tc>
          <w:tcPr>
            <w:tcW w:w="2462" w:type="dxa"/>
          </w:tcPr>
          <w:p w:rsidR="001E2EF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7/3</w:t>
            </w:r>
          </w:p>
        </w:tc>
        <w:tc>
          <w:tcPr>
            <w:tcW w:w="3656" w:type="dxa"/>
          </w:tcPr>
          <w:p w:rsidR="001E2EF6" w:rsidRPr="0078084A" w:rsidRDefault="001760DB" w:rsidP="0078084A">
            <w:pPr>
              <w:rPr>
                <w:rtl/>
              </w:rPr>
            </w:pPr>
            <w:r w:rsidRPr="0078084A">
              <w:rPr>
                <w:rFonts w:hint="cs"/>
                <w:rtl/>
              </w:rPr>
              <w:t>آثار الرهن الحيازي بالنسبة للمتعاقدين</w:t>
            </w:r>
          </w:p>
        </w:tc>
        <w:tc>
          <w:tcPr>
            <w:tcW w:w="1559" w:type="dxa"/>
          </w:tcPr>
          <w:p w:rsidR="001E2EF6" w:rsidRPr="00C02ACD" w:rsidRDefault="001E2EF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1E2EF6" w:rsidRPr="00C02ACD" w:rsidRDefault="001E2EF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B32F8" w:rsidP="00384B08">
            <w:pPr>
              <w:jc w:val="center"/>
            </w:pPr>
            <w:r w:rsidRPr="006F2A32">
              <w:rPr>
                <w:rFonts w:hint="cs"/>
                <w:rtl/>
              </w:rPr>
              <w:t>5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tabs>
                <w:tab w:val="left" w:pos="866"/>
                <w:tab w:val="center" w:pos="1123"/>
              </w:tabs>
              <w:jc w:val="center"/>
            </w:pPr>
            <w:r w:rsidRPr="006F2A32">
              <w:rPr>
                <w:rFonts w:hint="cs"/>
                <w:rtl/>
              </w:rPr>
              <w:t>14/3</w:t>
            </w:r>
          </w:p>
        </w:tc>
        <w:tc>
          <w:tcPr>
            <w:tcW w:w="3656" w:type="dxa"/>
          </w:tcPr>
          <w:p w:rsidR="00F22716" w:rsidRPr="0078084A" w:rsidRDefault="001760DB" w:rsidP="0078084A">
            <w:r w:rsidRPr="0078084A">
              <w:rPr>
                <w:rFonts w:hint="cs"/>
                <w:rtl/>
              </w:rPr>
              <w:t>آثار الرهن الحيازي بالنسبة للغير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B32F8" w:rsidP="00384B08">
            <w:pPr>
              <w:jc w:val="center"/>
            </w:pPr>
            <w:r w:rsidRPr="006F2A32">
              <w:rPr>
                <w:rFonts w:hint="cs"/>
                <w:rtl/>
              </w:rPr>
              <w:t>6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21/3</w:t>
            </w:r>
          </w:p>
        </w:tc>
        <w:tc>
          <w:tcPr>
            <w:tcW w:w="3656" w:type="dxa"/>
          </w:tcPr>
          <w:p w:rsidR="00F22716" w:rsidRPr="0078084A" w:rsidRDefault="001760DB" w:rsidP="0078084A">
            <w:r w:rsidRPr="0078084A">
              <w:rPr>
                <w:rFonts w:hint="cs"/>
                <w:rtl/>
              </w:rPr>
              <w:t>رهن الدين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0B32F8" w:rsidP="00384B08">
            <w:pPr>
              <w:jc w:val="center"/>
            </w:pPr>
            <w:r w:rsidRPr="006F2A32">
              <w:rPr>
                <w:rFonts w:hint="cs"/>
                <w:rtl/>
              </w:rPr>
              <w:t>7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28/3</w:t>
            </w:r>
          </w:p>
        </w:tc>
        <w:tc>
          <w:tcPr>
            <w:tcW w:w="3656" w:type="dxa"/>
          </w:tcPr>
          <w:p w:rsidR="00F22716" w:rsidRPr="0078084A" w:rsidRDefault="001760DB" w:rsidP="0078084A">
            <w:r w:rsidRPr="0078084A">
              <w:rPr>
                <w:rFonts w:hint="cs"/>
                <w:rtl/>
              </w:rPr>
              <w:t>انقضاء الرهن الحيازي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60DB" w:rsidRPr="00C02ACD" w:rsidTr="00097B4D">
        <w:tc>
          <w:tcPr>
            <w:tcW w:w="898" w:type="dxa"/>
          </w:tcPr>
          <w:p w:rsidR="001760DB" w:rsidRPr="006F2A32" w:rsidRDefault="0078084A" w:rsidP="00384B08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8</w:t>
            </w:r>
          </w:p>
        </w:tc>
        <w:tc>
          <w:tcPr>
            <w:tcW w:w="2462" w:type="dxa"/>
          </w:tcPr>
          <w:p w:rsidR="001760DB" w:rsidRPr="006F2A32" w:rsidRDefault="0078084A" w:rsidP="000B32F8">
            <w:pPr>
              <w:jc w:val="center"/>
              <w:rPr>
                <w:rtl/>
              </w:rPr>
            </w:pPr>
            <w:r w:rsidRPr="006F2A32">
              <w:rPr>
                <w:rFonts w:hint="cs"/>
                <w:rtl/>
              </w:rPr>
              <w:t>4/4</w:t>
            </w:r>
          </w:p>
        </w:tc>
        <w:tc>
          <w:tcPr>
            <w:tcW w:w="3656" w:type="dxa"/>
          </w:tcPr>
          <w:p w:rsidR="001760DB" w:rsidRPr="0078084A" w:rsidRDefault="0078084A" w:rsidP="0078084A">
            <w:pPr>
              <w:rPr>
                <w:rtl/>
              </w:rPr>
            </w:pPr>
            <w:proofErr w:type="gramStart"/>
            <w:r w:rsidRPr="0078084A">
              <w:rPr>
                <w:rFonts w:hint="cs"/>
                <w:rtl/>
              </w:rPr>
              <w:t>مناقشة</w:t>
            </w:r>
            <w:proofErr w:type="gramEnd"/>
            <w:r w:rsidRPr="0078084A">
              <w:rPr>
                <w:rFonts w:hint="cs"/>
                <w:rtl/>
              </w:rPr>
              <w:t xml:space="preserve"> في المواضيع السابقة</w:t>
            </w:r>
          </w:p>
        </w:tc>
        <w:tc>
          <w:tcPr>
            <w:tcW w:w="1559" w:type="dxa"/>
          </w:tcPr>
          <w:p w:rsidR="001760DB" w:rsidRPr="00C02ACD" w:rsidRDefault="001760DB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1760DB" w:rsidRPr="00C02ACD" w:rsidRDefault="001760DB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9</w:t>
            </w:r>
          </w:p>
        </w:tc>
        <w:tc>
          <w:tcPr>
            <w:tcW w:w="2462" w:type="dxa"/>
          </w:tcPr>
          <w:p w:rsidR="00F22716" w:rsidRPr="006F2A32" w:rsidRDefault="0078084A" w:rsidP="000B32F8">
            <w:pPr>
              <w:jc w:val="center"/>
            </w:pPr>
            <w:r w:rsidRPr="006F2A32">
              <w:rPr>
                <w:rFonts w:hint="cs"/>
                <w:rtl/>
              </w:rPr>
              <w:t>11/4</w:t>
            </w:r>
          </w:p>
        </w:tc>
        <w:tc>
          <w:tcPr>
            <w:tcW w:w="3656" w:type="dxa"/>
          </w:tcPr>
          <w:p w:rsidR="00F22716" w:rsidRPr="0078084A" w:rsidRDefault="001760DB" w:rsidP="0078084A">
            <w:pPr>
              <w:jc w:val="center"/>
            </w:pPr>
            <w:r w:rsidRPr="0078084A">
              <w:rPr>
                <w:rFonts w:hint="cs"/>
                <w:b/>
                <w:bCs/>
                <w:sz w:val="28"/>
                <w:szCs w:val="28"/>
                <w:rtl/>
              </w:rPr>
              <w:t xml:space="preserve">ثالثاً : حقوق </w:t>
            </w:r>
            <w:proofErr w:type="spellStart"/>
            <w:r w:rsidRPr="0078084A">
              <w:rPr>
                <w:rFonts w:hint="cs"/>
                <w:b/>
                <w:bCs/>
                <w:sz w:val="28"/>
                <w:szCs w:val="28"/>
                <w:rtl/>
              </w:rPr>
              <w:t>الإمتياز</w:t>
            </w:r>
            <w:proofErr w:type="spellEnd"/>
            <w:r w:rsidRPr="0078084A">
              <w:rPr>
                <w:rFonts w:hint="cs"/>
                <w:rtl/>
              </w:rPr>
              <w:t xml:space="preserve"> - تمهيد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10</w:t>
            </w:r>
          </w:p>
        </w:tc>
        <w:tc>
          <w:tcPr>
            <w:tcW w:w="2462" w:type="dxa"/>
          </w:tcPr>
          <w:p w:rsidR="00F22716" w:rsidRPr="006F2A32" w:rsidRDefault="0078084A" w:rsidP="000B32F8">
            <w:pPr>
              <w:jc w:val="center"/>
            </w:pPr>
            <w:r w:rsidRPr="006F2A32">
              <w:rPr>
                <w:rFonts w:hint="cs"/>
                <w:rtl/>
              </w:rPr>
              <w:t>18/4</w:t>
            </w:r>
          </w:p>
        </w:tc>
        <w:tc>
          <w:tcPr>
            <w:tcW w:w="3656" w:type="dxa"/>
          </w:tcPr>
          <w:p w:rsidR="00F17CF9" w:rsidRPr="0078084A" w:rsidRDefault="001760DB" w:rsidP="0078084A">
            <w:pPr>
              <w:tabs>
                <w:tab w:val="left" w:pos="989"/>
                <w:tab w:val="center" w:pos="1507"/>
              </w:tabs>
            </w:pPr>
            <w:proofErr w:type="gramStart"/>
            <w:r w:rsidRPr="0078084A">
              <w:rPr>
                <w:rFonts w:hint="cs"/>
                <w:rtl/>
              </w:rPr>
              <w:t>امتياز</w:t>
            </w:r>
            <w:proofErr w:type="gramEnd"/>
            <w:r w:rsidRPr="0078084A">
              <w:rPr>
                <w:rFonts w:hint="cs"/>
                <w:rtl/>
              </w:rPr>
              <w:t xml:space="preserve"> المصروفات القضائية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11</w:t>
            </w:r>
          </w:p>
        </w:tc>
        <w:tc>
          <w:tcPr>
            <w:tcW w:w="2462" w:type="dxa"/>
          </w:tcPr>
          <w:p w:rsidR="00F22716" w:rsidRPr="006F2A32" w:rsidRDefault="0078084A" w:rsidP="000B32F8">
            <w:pPr>
              <w:jc w:val="center"/>
            </w:pPr>
            <w:r w:rsidRPr="006F2A32">
              <w:rPr>
                <w:rFonts w:hint="cs"/>
                <w:rtl/>
              </w:rPr>
              <w:t>25/4</w:t>
            </w:r>
          </w:p>
        </w:tc>
        <w:tc>
          <w:tcPr>
            <w:tcW w:w="3656" w:type="dxa"/>
          </w:tcPr>
          <w:p w:rsidR="00F22716" w:rsidRPr="0078084A" w:rsidRDefault="001760DB" w:rsidP="0078084A">
            <w:r w:rsidRPr="0078084A">
              <w:rPr>
                <w:rFonts w:hint="cs"/>
                <w:rtl/>
              </w:rPr>
              <w:t>الامتيازات العامة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12</w:t>
            </w:r>
          </w:p>
        </w:tc>
        <w:tc>
          <w:tcPr>
            <w:tcW w:w="2462" w:type="dxa"/>
          </w:tcPr>
          <w:p w:rsidR="00F22716" w:rsidRPr="006F2A32" w:rsidRDefault="0078084A" w:rsidP="000B32F8">
            <w:pPr>
              <w:jc w:val="center"/>
            </w:pPr>
            <w:r w:rsidRPr="006F2A32">
              <w:rPr>
                <w:rFonts w:hint="cs"/>
                <w:rtl/>
              </w:rPr>
              <w:t>2/5</w:t>
            </w:r>
          </w:p>
        </w:tc>
        <w:tc>
          <w:tcPr>
            <w:tcW w:w="3656" w:type="dxa"/>
          </w:tcPr>
          <w:p w:rsidR="00F22716" w:rsidRPr="0078084A" w:rsidRDefault="001760DB" w:rsidP="0078084A">
            <w:proofErr w:type="gramStart"/>
            <w:r w:rsidRPr="0078084A">
              <w:rPr>
                <w:rFonts w:hint="cs"/>
                <w:rtl/>
              </w:rPr>
              <w:t>امتياز</w:t>
            </w:r>
            <w:proofErr w:type="gramEnd"/>
            <w:r w:rsidRPr="0078084A">
              <w:rPr>
                <w:rFonts w:hint="cs"/>
                <w:rtl/>
              </w:rPr>
              <w:t xml:space="preserve"> مصروفات الزراعة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13</w:t>
            </w:r>
          </w:p>
        </w:tc>
        <w:tc>
          <w:tcPr>
            <w:tcW w:w="2462" w:type="dxa"/>
          </w:tcPr>
          <w:p w:rsidR="00F22716" w:rsidRPr="006F2A32" w:rsidRDefault="0078084A" w:rsidP="000B32F8">
            <w:pPr>
              <w:jc w:val="center"/>
            </w:pPr>
            <w:r w:rsidRPr="006F2A32">
              <w:rPr>
                <w:rFonts w:hint="cs"/>
                <w:rtl/>
              </w:rPr>
              <w:t>9/5</w:t>
            </w:r>
          </w:p>
        </w:tc>
        <w:tc>
          <w:tcPr>
            <w:tcW w:w="3656" w:type="dxa"/>
          </w:tcPr>
          <w:p w:rsidR="00F22716" w:rsidRPr="0078084A" w:rsidRDefault="001760DB" w:rsidP="0078084A">
            <w:pPr>
              <w:tabs>
                <w:tab w:val="left" w:pos="771"/>
                <w:tab w:val="center" w:pos="1578"/>
              </w:tabs>
            </w:pPr>
            <w:proofErr w:type="gramStart"/>
            <w:r w:rsidRPr="0078084A">
              <w:rPr>
                <w:rFonts w:hint="cs"/>
                <w:rtl/>
              </w:rPr>
              <w:t>امتياز</w:t>
            </w:r>
            <w:proofErr w:type="gramEnd"/>
            <w:r w:rsidR="0078084A" w:rsidRPr="0078084A">
              <w:rPr>
                <w:rFonts w:hint="cs"/>
                <w:rtl/>
              </w:rPr>
              <w:t xml:space="preserve"> صاحب الفندق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14</w:t>
            </w:r>
          </w:p>
        </w:tc>
        <w:tc>
          <w:tcPr>
            <w:tcW w:w="2462" w:type="dxa"/>
          </w:tcPr>
          <w:p w:rsidR="00F22716" w:rsidRPr="006F2A32" w:rsidRDefault="0078084A" w:rsidP="000B32F8">
            <w:pPr>
              <w:jc w:val="center"/>
            </w:pPr>
            <w:r w:rsidRPr="006F2A32">
              <w:rPr>
                <w:rFonts w:hint="cs"/>
                <w:rtl/>
              </w:rPr>
              <w:t>16/5</w:t>
            </w:r>
          </w:p>
        </w:tc>
        <w:tc>
          <w:tcPr>
            <w:tcW w:w="3656" w:type="dxa"/>
          </w:tcPr>
          <w:p w:rsidR="00F22716" w:rsidRPr="0078084A" w:rsidRDefault="0078084A" w:rsidP="0078084A">
            <w:r w:rsidRPr="0078084A">
              <w:rPr>
                <w:rFonts w:hint="cs"/>
                <w:rtl/>
              </w:rPr>
              <w:t>الامتيازات الخاصة العقارية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2716" w:rsidRPr="00C02ACD" w:rsidTr="00097B4D">
        <w:tc>
          <w:tcPr>
            <w:tcW w:w="898" w:type="dxa"/>
          </w:tcPr>
          <w:p w:rsidR="00F22716" w:rsidRPr="006F2A32" w:rsidRDefault="0078084A" w:rsidP="00384B08">
            <w:pPr>
              <w:jc w:val="center"/>
            </w:pPr>
            <w:r w:rsidRPr="006F2A32">
              <w:rPr>
                <w:rFonts w:hint="cs"/>
                <w:rtl/>
              </w:rPr>
              <w:t>15</w:t>
            </w:r>
          </w:p>
        </w:tc>
        <w:tc>
          <w:tcPr>
            <w:tcW w:w="2462" w:type="dxa"/>
          </w:tcPr>
          <w:p w:rsidR="00F22716" w:rsidRPr="006F2A32" w:rsidRDefault="00202C6F" w:rsidP="000B32F8">
            <w:pPr>
              <w:jc w:val="center"/>
            </w:pPr>
            <w:r w:rsidRPr="006F2A32">
              <w:rPr>
                <w:rFonts w:hint="cs"/>
                <w:rtl/>
              </w:rPr>
              <w:t>23/5</w:t>
            </w:r>
          </w:p>
        </w:tc>
        <w:tc>
          <w:tcPr>
            <w:tcW w:w="3656" w:type="dxa"/>
          </w:tcPr>
          <w:p w:rsidR="00F22716" w:rsidRPr="0078084A" w:rsidRDefault="0078084A" w:rsidP="0078084A">
            <w:proofErr w:type="gramStart"/>
            <w:r w:rsidRPr="0078084A">
              <w:rPr>
                <w:rFonts w:hint="cs"/>
                <w:rtl/>
              </w:rPr>
              <w:t>مناقشة</w:t>
            </w:r>
            <w:proofErr w:type="gramEnd"/>
            <w:r w:rsidRPr="0078084A">
              <w:rPr>
                <w:rFonts w:hint="cs"/>
                <w:rtl/>
              </w:rPr>
              <w:t xml:space="preserve"> في المواضيع السابقة</w:t>
            </w:r>
          </w:p>
        </w:tc>
        <w:tc>
          <w:tcPr>
            <w:tcW w:w="1559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22716" w:rsidRPr="00C02ACD" w:rsidRDefault="00F22716" w:rsidP="00384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2716" w:rsidRDefault="00F22716" w:rsidP="00FD0224">
      <w:pPr>
        <w:rPr>
          <w:b/>
          <w:bCs/>
          <w:rtl/>
          <w:lang w:bidi="ar-IQ"/>
        </w:rPr>
      </w:pPr>
      <w:r>
        <w:rPr>
          <w:b/>
          <w:bCs/>
          <w:rtl/>
        </w:rPr>
        <w:tab/>
        <w:t>توقيع الاستاذ 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توقيع العميد :</w:t>
      </w:r>
    </w:p>
    <w:p w:rsidR="00F22716" w:rsidRDefault="00F22716" w:rsidP="00FD0224">
      <w:pPr>
        <w:rPr>
          <w:b/>
          <w:bCs/>
          <w:rtl/>
        </w:rPr>
      </w:pPr>
    </w:p>
    <w:sectPr w:rsidR="00F2271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840"/>
    <w:multiLevelType w:val="hybridMultilevel"/>
    <w:tmpl w:val="04186954"/>
    <w:lvl w:ilvl="0" w:tplc="69B6F0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1AE1"/>
    <w:multiLevelType w:val="hybridMultilevel"/>
    <w:tmpl w:val="E668DD2E"/>
    <w:lvl w:ilvl="0" w:tplc="69B6F0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5CE3"/>
    <w:multiLevelType w:val="hybridMultilevel"/>
    <w:tmpl w:val="662CFC9E"/>
    <w:lvl w:ilvl="0" w:tplc="69B6F0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3723"/>
    <w:multiLevelType w:val="hybridMultilevel"/>
    <w:tmpl w:val="1482197C"/>
    <w:lvl w:ilvl="0" w:tplc="69B6F0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0663E"/>
    <w:multiLevelType w:val="hybridMultilevel"/>
    <w:tmpl w:val="47F60170"/>
    <w:lvl w:ilvl="0" w:tplc="894CA870">
      <w:start w:val="1"/>
      <w:numFmt w:val="decimal"/>
      <w:lvlText w:val="%1)"/>
      <w:lvlJc w:val="right"/>
      <w:pPr>
        <w:ind w:left="720" w:hanging="360"/>
      </w:pPr>
      <w:rPr>
        <w:rFonts w:ascii="Simplified Arabic" w:hAnsi="Simplified Arabic" w:cs="Simplified Arabi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600"/>
    <w:multiLevelType w:val="hybridMultilevel"/>
    <w:tmpl w:val="CDC6A34C"/>
    <w:lvl w:ilvl="0" w:tplc="894CA870">
      <w:start w:val="1"/>
      <w:numFmt w:val="decimal"/>
      <w:lvlText w:val="%1)"/>
      <w:lvlJc w:val="right"/>
      <w:pPr>
        <w:ind w:left="720" w:hanging="360"/>
      </w:pPr>
      <w:rPr>
        <w:rFonts w:ascii="Simplified Arabic" w:hAnsi="Simplified Arabic" w:cs="Simplified Arabi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200F"/>
    <w:rsid w:val="00003D10"/>
    <w:rsid w:val="00024531"/>
    <w:rsid w:val="00024C5E"/>
    <w:rsid w:val="00025265"/>
    <w:rsid w:val="00037556"/>
    <w:rsid w:val="00037913"/>
    <w:rsid w:val="00047226"/>
    <w:rsid w:val="00097B4D"/>
    <w:rsid w:val="000B32F8"/>
    <w:rsid w:val="000C0728"/>
    <w:rsid w:val="000C0C00"/>
    <w:rsid w:val="000C18C1"/>
    <w:rsid w:val="000C50E7"/>
    <w:rsid w:val="00124165"/>
    <w:rsid w:val="001264BE"/>
    <w:rsid w:val="00131628"/>
    <w:rsid w:val="00135DDD"/>
    <w:rsid w:val="0014523E"/>
    <w:rsid w:val="001760DB"/>
    <w:rsid w:val="001850D0"/>
    <w:rsid w:val="001B1A55"/>
    <w:rsid w:val="001C20BC"/>
    <w:rsid w:val="001D1221"/>
    <w:rsid w:val="001E2EF6"/>
    <w:rsid w:val="001F00BB"/>
    <w:rsid w:val="001F6BEE"/>
    <w:rsid w:val="00202C6F"/>
    <w:rsid w:val="00207985"/>
    <w:rsid w:val="00213CA0"/>
    <w:rsid w:val="00213E51"/>
    <w:rsid w:val="00232A1D"/>
    <w:rsid w:val="002566BA"/>
    <w:rsid w:val="002720FF"/>
    <w:rsid w:val="00274B14"/>
    <w:rsid w:val="00277883"/>
    <w:rsid w:val="00282F65"/>
    <w:rsid w:val="002D3FF6"/>
    <w:rsid w:val="003032A0"/>
    <w:rsid w:val="00341712"/>
    <w:rsid w:val="00384B08"/>
    <w:rsid w:val="003C38AB"/>
    <w:rsid w:val="004332CE"/>
    <w:rsid w:val="00457A4B"/>
    <w:rsid w:val="0047594F"/>
    <w:rsid w:val="00475AEA"/>
    <w:rsid w:val="00484D80"/>
    <w:rsid w:val="004A7D3C"/>
    <w:rsid w:val="004F6A2D"/>
    <w:rsid w:val="005521BC"/>
    <w:rsid w:val="00555906"/>
    <w:rsid w:val="005651E3"/>
    <w:rsid w:val="005719CA"/>
    <w:rsid w:val="005A413B"/>
    <w:rsid w:val="005D52D6"/>
    <w:rsid w:val="005F429A"/>
    <w:rsid w:val="00621356"/>
    <w:rsid w:val="006228F7"/>
    <w:rsid w:val="006404A6"/>
    <w:rsid w:val="006712F2"/>
    <w:rsid w:val="00681E16"/>
    <w:rsid w:val="006A6DB5"/>
    <w:rsid w:val="006B776F"/>
    <w:rsid w:val="006B7B4D"/>
    <w:rsid w:val="006D4A36"/>
    <w:rsid w:val="006E32DF"/>
    <w:rsid w:val="006F2A32"/>
    <w:rsid w:val="00760B71"/>
    <w:rsid w:val="0078084A"/>
    <w:rsid w:val="00781F79"/>
    <w:rsid w:val="007820D7"/>
    <w:rsid w:val="00786613"/>
    <w:rsid w:val="007906E9"/>
    <w:rsid w:val="007C764C"/>
    <w:rsid w:val="00802A1E"/>
    <w:rsid w:val="00810060"/>
    <w:rsid w:val="00814E51"/>
    <w:rsid w:val="008202A4"/>
    <w:rsid w:val="00874B3D"/>
    <w:rsid w:val="008C4BAF"/>
    <w:rsid w:val="008C6A1F"/>
    <w:rsid w:val="0093050D"/>
    <w:rsid w:val="00942D0F"/>
    <w:rsid w:val="00947A77"/>
    <w:rsid w:val="009B6067"/>
    <w:rsid w:val="009C179A"/>
    <w:rsid w:val="009D25E5"/>
    <w:rsid w:val="009F1016"/>
    <w:rsid w:val="00A0410C"/>
    <w:rsid w:val="00A1380C"/>
    <w:rsid w:val="00A14537"/>
    <w:rsid w:val="00A21BB0"/>
    <w:rsid w:val="00A35426"/>
    <w:rsid w:val="00A8213B"/>
    <w:rsid w:val="00A82BB4"/>
    <w:rsid w:val="00AE1516"/>
    <w:rsid w:val="00AE36CF"/>
    <w:rsid w:val="00B17E6A"/>
    <w:rsid w:val="00B86234"/>
    <w:rsid w:val="00BA3DB9"/>
    <w:rsid w:val="00BC3D6A"/>
    <w:rsid w:val="00BD7D7F"/>
    <w:rsid w:val="00BF2A8E"/>
    <w:rsid w:val="00C02ACD"/>
    <w:rsid w:val="00C11A4D"/>
    <w:rsid w:val="00C11D00"/>
    <w:rsid w:val="00CA3A8B"/>
    <w:rsid w:val="00CF4A97"/>
    <w:rsid w:val="00CF59B0"/>
    <w:rsid w:val="00D151F2"/>
    <w:rsid w:val="00D3773F"/>
    <w:rsid w:val="00D9115A"/>
    <w:rsid w:val="00D940BF"/>
    <w:rsid w:val="00DB03D4"/>
    <w:rsid w:val="00DD00A3"/>
    <w:rsid w:val="00E02434"/>
    <w:rsid w:val="00E20E8F"/>
    <w:rsid w:val="00E73E9A"/>
    <w:rsid w:val="00EA14CD"/>
    <w:rsid w:val="00EA15D2"/>
    <w:rsid w:val="00EB38F5"/>
    <w:rsid w:val="00EC4B31"/>
    <w:rsid w:val="00ED0921"/>
    <w:rsid w:val="00ED6DF1"/>
    <w:rsid w:val="00EF0BEA"/>
    <w:rsid w:val="00F07D29"/>
    <w:rsid w:val="00F120FC"/>
    <w:rsid w:val="00F17CF9"/>
    <w:rsid w:val="00F22716"/>
    <w:rsid w:val="00F53FC5"/>
    <w:rsid w:val="00F5795B"/>
    <w:rsid w:val="00F62A56"/>
    <w:rsid w:val="00F73D7B"/>
    <w:rsid w:val="00FD0224"/>
    <w:rsid w:val="00FD1920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165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D3773F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12F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1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165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D3773F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12F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1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imh.resan@uokufa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اربعة عشر</cp:lastModifiedBy>
  <cp:revision>9</cp:revision>
  <cp:lastPrinted>2017-10-10T16:37:00Z</cp:lastPrinted>
  <dcterms:created xsi:type="dcterms:W3CDTF">2017-10-08T13:07:00Z</dcterms:created>
  <dcterms:modified xsi:type="dcterms:W3CDTF">2017-10-10T16:47:00Z</dcterms:modified>
</cp:coreProperties>
</file>